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240" w:after="120"/>
        <w:jc w:val="center"/>
        <w:rPr>
          <w:rFonts w:ascii="Arial" w:hAnsi="Arial" w:cs="Arial"/>
          <w:b/>
          <w:b/>
          <w:strike w:val="false"/>
          <w:dstrike w:val="false"/>
          <w:sz w:val="28"/>
          <w:szCs w:val="28"/>
          <w:u w:val="single"/>
        </w:rPr>
      </w:pPr>
      <w:r>
        <w:rPr>
          <w:rFonts w:cs="Arial" w:ascii="Arial" w:hAnsi="Arial"/>
          <w:b/>
          <w:strike w:val="false"/>
          <w:dstrike w:val="false"/>
          <w:sz w:val="28"/>
          <w:szCs w:val="28"/>
          <w:u w:val="single"/>
        </w:rPr>
        <w:t>Änderung im ESB (Online-Spielbericht) durch den zuständigen Spielleiter</w:t>
      </w:r>
    </w:p>
    <w:tbl>
      <w:tblPr>
        <w:tblW w:w="10318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435"/>
        <w:gridCol w:w="3442"/>
        <w:gridCol w:w="3441"/>
      </w:tblGrid>
      <w:tr>
        <w:trPr>
          <w:trHeight w:val="284" w:hRule="atLeast"/>
        </w:trPr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60" w:after="20"/>
              <w:rPr>
                <w:rFonts w:ascii="Arial" w:hAnsi="Arial" w:cs="Arial"/>
                <w:b/>
                <w:b/>
                <w:sz w:val="24"/>
                <w:szCs w:val="24"/>
              </w:rPr>
            </w:pPr>
            <w:r>
              <w:fldChar w:fldCharType="begin">
                <w:ffData>
                  <w:name w:val="__Fieldmark__1057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0" w:name="__Fieldmark__1057_25227228"/>
            <w:bookmarkStart w:id="1" w:name="__Fieldmark__1057_25227228"/>
            <w:bookmarkEnd w:id="1"/>
            <w:r>
              <w:rPr>
                <w:rFonts w:eastAsia="Arial" w:cs="Arial" w:ascii="Arial" w:hAnsi="Arial"/>
                <w:b/>
                <w:sz w:val="24"/>
                <w:szCs w:val="24"/>
              </w:rPr>
              <w:t>    </w:t>
            </w:r>
            <w:r>
              <w:rPr>
                <w:rFonts w:cs="Arial" w:ascii="Arial" w:hAnsi="Arial"/>
                <w:b/>
                <w:sz w:val="24"/>
                <w:szCs w:val="24"/>
              </w:rPr>
              <w:t> </w:t>
            </w:r>
            <w:bookmarkStart w:id="2" w:name="__Fieldmark__1057_25227228"/>
            <w:bookmarkEnd w:id="2"/>
            <w:r>
              <w:rPr>
                <w:rFonts w:cs="Arial" w:ascii="Arial" w:hAnsi="Arial"/>
                <w:b/>
                <w:sz w:val="24"/>
                <w:szCs w:val="24"/>
              </w:rPr>
            </w:r>
            <w:r>
              <w:fldChar w:fldCharType="end"/>
            </w:r>
          </w:p>
        </w:tc>
        <w:tc>
          <w:tcPr>
            <w:tcW w:w="3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60" w:after="20"/>
              <w:rPr>
                <w:rFonts w:ascii="Arial" w:hAnsi="Arial" w:cs="Arial"/>
                <w:b/>
                <w:b/>
                <w:sz w:val="24"/>
                <w:szCs w:val="24"/>
              </w:rPr>
            </w:pPr>
            <w:r>
              <w:fldChar w:fldCharType="begin">
                <w:ffData>
                  <w:name w:val="__Fieldmark__1058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3" w:name="__Fieldmark__1058_25227228"/>
            <w:bookmarkStart w:id="4" w:name="__Fieldmark__1058_25227228"/>
            <w:bookmarkEnd w:id="4"/>
            <w:r>
              <w:rPr>
                <w:rFonts w:eastAsia="Arial" w:cs="Arial" w:ascii="Arial" w:hAnsi="Arial"/>
                <w:b/>
                <w:sz w:val="24"/>
                <w:szCs w:val="24"/>
              </w:rPr>
              <w:t>    </w:t>
            </w:r>
            <w:r>
              <w:rPr>
                <w:rFonts w:cs="Arial" w:ascii="Arial" w:hAnsi="Arial"/>
                <w:b/>
                <w:sz w:val="24"/>
                <w:szCs w:val="24"/>
              </w:rPr>
              <w:t> </w:t>
            </w:r>
            <w:bookmarkStart w:id="5" w:name="__Fieldmark__1058_25227228"/>
            <w:bookmarkEnd w:id="5"/>
            <w:r>
              <w:rPr>
                <w:rFonts w:cs="Arial" w:ascii="Arial" w:hAnsi="Arial"/>
                <w:b/>
                <w:sz w:val="24"/>
                <w:szCs w:val="24"/>
              </w:rPr>
            </w:r>
            <w:r>
              <w:fldChar w:fldCharType="end"/>
            </w:r>
          </w:p>
        </w:tc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60" w:after="20"/>
              <w:rPr>
                <w:rFonts w:ascii="Arial" w:hAnsi="Arial" w:cs="Arial"/>
                <w:b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before="20" w:after="60"/>
        <w:rPr>
          <w:rFonts w:ascii="Arial" w:hAnsi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 xml:space="preserve">              </w:t>
      </w:r>
      <w:r>
        <w:rPr>
          <w:rFonts w:cs="Arial" w:ascii="Arial" w:hAnsi="Arial"/>
          <w:sz w:val="20"/>
          <w:szCs w:val="20"/>
        </w:rPr>
        <w:t xml:space="preserve">(Heimmannschaft)                      (Gastmannschaft)                                   </w:t>
      </w:r>
      <w:r>
        <w:rPr>
          <w:rFonts w:cs="Arial" w:ascii="Arial" w:hAnsi="Arial"/>
          <w:sz w:val="20"/>
          <w:szCs w:val="20"/>
        </w:rPr>
        <w:t>(Spielkennung)</w:t>
      </w:r>
    </w:p>
    <w:tbl>
      <w:tblPr>
        <w:tblW w:w="10324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369"/>
        <w:gridCol w:w="6955"/>
      </w:tblGrid>
      <w:tr>
        <w:trPr>
          <w:trHeight w:val="284" w:hRule="atLeast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rPr/>
            </w:pPr>
            <w:r>
              <w:rPr>
                <w:rFonts w:cs="Arial" w:ascii="Arial" w:hAnsi="Arial"/>
                <w:b/>
                <w:bCs/>
              </w:rPr>
              <w:t xml:space="preserve">Spieldatum: </w:t>
            </w:r>
            <w:r>
              <w:fldChar w:fldCharType="begin">
                <w:ffData>
                  <w:name w:val="__Fieldmark__1059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6" w:name="__Fieldmark__1059_25227228"/>
            <w:bookmarkStart w:id="7" w:name="__Fieldmark__1059_25227228"/>
            <w:bookmarkEnd w:id="7"/>
            <w:r>
              <w:rPr>
                <w:rFonts w:cs="Arial" w:ascii="Arial" w:hAnsi="Arial"/>
                <w:b/>
                <w:bCs/>
                <w:lang w:val="de-DE" w:eastAsia="de-DE"/>
              </w:rPr>
              <w:t>     </w:t>
            </w:r>
            <w:bookmarkStart w:id="8" w:name="__Fieldmark__1059_25227228"/>
            <w:bookmarkEnd w:id="8"/>
            <w:r>
              <w:rPr>
                <w:rFonts w:cs="Arial" w:ascii="Arial" w:hAnsi="Arial"/>
                <w:b/>
                <w:bCs/>
                <w:lang w:val="de-DE" w:eastAsia="de-DE"/>
              </w:rPr>
            </w:r>
            <w:r>
              <w:fldChar w:fldCharType="end"/>
            </w:r>
          </w:p>
        </w:tc>
        <w:tc>
          <w:tcPr>
            <w:tcW w:w="6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rPr/>
            </w:pPr>
            <w:r>
              <w:rPr>
                <w:rFonts w:cs="Arial" w:ascii="Arial" w:hAnsi="Arial"/>
                <w:b/>
              </w:rPr>
              <w:t xml:space="preserve">Liga: </w:t>
            </w:r>
            <w:r>
              <w:fldChar w:fldCharType="begin">
                <w:ffData>
                  <w:name w:val="__Fieldmark__1060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9" w:name="__Fieldmark__1060_25227228"/>
            <w:bookmarkStart w:id="10" w:name="__Fieldmark__1060_25227228"/>
            <w:bookmarkEnd w:id="10"/>
            <w:r>
              <w:rPr>
                <w:rFonts w:cs="Arial" w:ascii="Arial" w:hAnsi="Arial"/>
                <w:b/>
                <w:lang w:val="de-DE" w:eastAsia="de-DE"/>
              </w:rPr>
              <w:t xml:space="preserve">       </w:t>
            </w:r>
            <w:bookmarkStart w:id="11" w:name="__Fieldmark__1060_25227228"/>
            <w:bookmarkEnd w:id="11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</w:tr>
      <w:tr>
        <w:trPr>
          <w:trHeight w:val="284" w:hRule="atLeast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rPr/>
            </w:pPr>
            <w:r>
              <w:rPr>
                <w:rFonts w:cs="Arial" w:ascii="Arial" w:hAnsi="Arial"/>
              </w:rPr>
              <w:t>zuständiger Spielleiter:</w:t>
            </w:r>
          </w:p>
        </w:tc>
        <w:tc>
          <w:tcPr>
            <w:tcW w:w="6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rPr>
                <w:rFonts w:ascii="Arial" w:hAnsi="Arial" w:cs="Arial"/>
                <w:lang w:val="de-DE" w:eastAsia="de-DE"/>
              </w:rPr>
            </w:pPr>
            <w:r>
              <w:fldChar w:fldCharType="begin">
                <w:ffData>
                  <w:name w:val="__Fieldmark__1061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2" w:name="__Fieldmark__1061_25227228"/>
            <w:bookmarkStart w:id="13" w:name="__Fieldmark__1061_25227228"/>
            <w:bookmarkEnd w:id="13"/>
            <w:r>
              <w:rPr>
                <w:rFonts w:eastAsia="Arial" w:cs="Arial" w:ascii="Arial" w:hAnsi="Arial"/>
                <w:lang w:val="de-DE" w:eastAsia="de-DE"/>
              </w:rPr>
              <w:t>    </w:t>
            </w:r>
            <w:r>
              <w:rPr>
                <w:rFonts w:cs="Arial" w:ascii="Arial" w:hAnsi="Arial"/>
                <w:lang w:val="de-DE" w:eastAsia="de-DE"/>
              </w:rPr>
              <w:t> </w:t>
            </w:r>
            <w:bookmarkStart w:id="14" w:name="__Fieldmark__1061_25227228"/>
            <w:bookmarkEnd w:id="14"/>
            <w:r>
              <w:rPr>
                <w:rFonts w:cs="Arial" w:ascii="Arial" w:hAnsi="Arial"/>
                <w:lang w:val="de-DE" w:eastAsia="de-DE"/>
              </w:rPr>
            </w:r>
            <w:r>
              <w:fldChar w:fldCharType="end"/>
            </w:r>
          </w:p>
        </w:tc>
      </w:tr>
      <w:tr>
        <w:trPr>
          <w:trHeight w:val="284" w:hRule="atLeast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Schiedsrichter</w:t>
            </w:r>
          </w:p>
        </w:tc>
        <w:tc>
          <w:tcPr>
            <w:tcW w:w="6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rPr>
                <w:rFonts w:ascii="Arial" w:hAnsi="Arial" w:cs="Arial"/>
                <w:lang w:val="de-DE" w:eastAsia="de-DE"/>
              </w:rPr>
            </w:pPr>
            <w:r>
              <w:fldChar w:fldCharType="begin">
                <w:ffData>
                  <w:name w:val="__Fieldmark__1062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5" w:name="__Fieldmark__1062_25227228"/>
            <w:bookmarkStart w:id="16" w:name="__Fieldmark__1062_25227228"/>
            <w:bookmarkEnd w:id="16"/>
            <w:r>
              <w:rPr>
                <w:rFonts w:eastAsia="Arial" w:cs="Arial" w:ascii="Arial" w:hAnsi="Arial"/>
                <w:lang w:val="de-DE" w:eastAsia="de-DE"/>
              </w:rPr>
              <w:t>    </w:t>
            </w:r>
            <w:r>
              <w:rPr>
                <w:rFonts w:cs="Arial" w:ascii="Arial" w:hAnsi="Arial"/>
                <w:lang w:val="de-DE" w:eastAsia="de-DE"/>
              </w:rPr>
              <w:t> </w:t>
            </w:r>
            <w:bookmarkStart w:id="17" w:name="__Fieldmark__1062_25227228"/>
            <w:bookmarkEnd w:id="17"/>
            <w:r>
              <w:rPr>
                <w:rFonts w:cs="Arial" w:ascii="Arial" w:hAnsi="Arial"/>
                <w:lang w:val="de-DE" w:eastAsia="de-DE"/>
              </w:rPr>
            </w:r>
            <w:r>
              <w:fldChar w:fldCharType="end"/>
            </w:r>
          </w:p>
        </w:tc>
      </w:tr>
    </w:tbl>
    <w:p>
      <w:pPr>
        <w:pStyle w:val="Normal"/>
        <w:spacing w:lineRule="auto" w:line="240"/>
        <w:rPr/>
      </w:pPr>
      <w:r>
        <w:rPr>
          <w:rFonts w:eastAsia="Arial" w:cs="Arial" w:ascii="Arial" w:hAnsi="Arial"/>
          <w:sz w:val="4"/>
          <w:szCs w:val="4"/>
        </w:rPr>
        <w:t xml:space="preserve">                                                                                                                                                                     </w:t>
      </w:r>
    </w:p>
    <w:p>
      <w:pPr>
        <w:pStyle w:val="Normal"/>
        <w:spacing w:lineRule="auto" w:line="240" w:before="0" w:after="60"/>
        <w:jc w:val="both"/>
        <w:rPr/>
      </w:pPr>
      <w:r>
        <w:rPr>
          <w:rFonts w:cs="Arial" w:ascii="Arial" w:hAnsi="Arial"/>
        </w:rPr>
        <w:t>Folgende Angaben sind von mir im ESB falsch gemeldet worden. Hiermit beauftrage ich den zuständigen Spielleiter die Angaben zu korrigieren.</w:t>
      </w:r>
    </w:p>
    <w:p>
      <w:pPr>
        <w:pStyle w:val="Normal"/>
        <w:numPr>
          <w:ilvl w:val="0"/>
          <w:numId w:val="1"/>
        </w:numPr>
        <w:spacing w:lineRule="auto" w:line="240" w:before="80" w:after="40"/>
        <w:ind w:left="284" w:hanging="284"/>
        <w:rPr>
          <w:rFonts w:ascii="Arial" w:hAnsi="Arial" w:cs="Arial"/>
          <w:b/>
          <w:b/>
          <w:sz w:val="24"/>
          <w:szCs w:val="24"/>
          <w:u w:val="single"/>
        </w:rPr>
      </w:pPr>
      <w:r>
        <w:rPr>
          <w:rFonts w:cs="Arial" w:ascii="Arial" w:hAnsi="Arial"/>
          <w:b/>
          <w:sz w:val="24"/>
          <w:szCs w:val="24"/>
          <w:u w:val="single"/>
        </w:rPr>
        <w:t>Ergebnis:</w:t>
      </w:r>
    </w:p>
    <w:tbl>
      <w:tblPr>
        <w:tblW w:w="10318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439"/>
        <w:gridCol w:w="3434"/>
        <w:gridCol w:w="3445"/>
      </w:tblGrid>
      <w:tr>
        <w:trPr>
          <w:trHeight w:val="284" w:hRule="atLeast"/>
        </w:trPr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20" w:after="20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Falsches Ergebnis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Richtiges Ergebnis</w:t>
            </w:r>
          </w:p>
        </w:tc>
      </w:tr>
      <w:tr>
        <w:trPr>
          <w:trHeight w:val="163" w:hRule="atLeast"/>
        </w:trPr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20" w:after="20"/>
              <w:rPr/>
            </w:pPr>
            <w:r>
              <w:rPr>
                <w:rFonts w:cs="Arial" w:ascii="Arial" w:hAnsi="Arial"/>
              </w:rPr>
              <w:t>Halbzeitergebnis: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  <w:lang w:val="de-DE" w:eastAsia="de-DE"/>
              </w:rPr>
            </w:pPr>
            <w:r>
              <w:fldChar w:fldCharType="begin">
                <w:ffData>
                  <w:name w:val="__Fieldmark__1063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8" w:name="__Fieldmark__1063_25227228"/>
            <w:bookmarkStart w:id="19" w:name="__Fieldmark__1063_25227228"/>
            <w:bookmarkEnd w:id="19"/>
            <w:r>
              <w:rPr>
                <w:rFonts w:eastAsia="Arial" w:cs="Arial" w:ascii="Arial" w:hAnsi="Arial"/>
                <w:lang w:val="de-DE" w:eastAsia="de-DE"/>
              </w:rPr>
              <w:t>    </w:t>
            </w:r>
            <w:r>
              <w:rPr>
                <w:rFonts w:cs="Arial" w:ascii="Arial" w:hAnsi="Arial"/>
                <w:lang w:val="de-DE" w:eastAsia="de-DE"/>
              </w:rPr>
              <w:t> </w:t>
            </w:r>
            <w:bookmarkStart w:id="20" w:name="__Fieldmark__1063_25227228"/>
            <w:bookmarkEnd w:id="20"/>
            <w:r>
              <w:rPr>
                <w:rFonts w:cs="Arial" w:ascii="Arial" w:hAnsi="Arial"/>
                <w:lang w:val="de-DE" w:eastAsia="de-DE"/>
              </w:rPr>
            </w:r>
            <w:r>
              <w:fldChar w:fldCharType="end"/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  <w:color w:val="FF0000"/>
                <w:lang w:val="de-DE" w:eastAsia="de-DE"/>
              </w:rPr>
            </w:pPr>
            <w:r>
              <w:fldChar w:fldCharType="begin">
                <w:ffData>
                  <w:name w:val="__Fieldmark__1064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1" w:name="__Fieldmark__1064_25227228"/>
            <w:bookmarkStart w:id="22" w:name="__Fieldmark__1064_25227228"/>
            <w:bookmarkEnd w:id="22"/>
            <w:r>
              <w:rPr>
                <w:rFonts w:eastAsia="Arial" w:cs="Arial" w:ascii="Arial" w:hAnsi="Arial"/>
                <w:color w:val="FF0000"/>
                <w:lang w:val="de-DE" w:eastAsia="de-DE"/>
              </w:rPr>
              <w:t>    </w:t>
            </w:r>
            <w:r>
              <w:rPr>
                <w:rFonts w:cs="Arial" w:ascii="Arial" w:hAnsi="Arial"/>
                <w:color w:val="FF0000"/>
                <w:lang w:val="de-DE" w:eastAsia="de-DE"/>
              </w:rPr>
              <w:t> </w:t>
            </w:r>
            <w:bookmarkStart w:id="23" w:name="__Fieldmark__1064_25227228"/>
            <w:bookmarkEnd w:id="23"/>
            <w:r>
              <w:rPr>
                <w:rFonts w:cs="Arial" w:ascii="Arial" w:hAnsi="Arial"/>
                <w:color w:val="FF0000"/>
                <w:lang w:val="de-DE" w:eastAsia="de-DE"/>
              </w:rPr>
            </w:r>
            <w:r>
              <w:fldChar w:fldCharType="end"/>
            </w:r>
          </w:p>
        </w:tc>
      </w:tr>
      <w:tr>
        <w:trPr>
          <w:trHeight w:val="284" w:hRule="atLeast"/>
        </w:trPr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20" w:after="20"/>
              <w:rPr/>
            </w:pPr>
            <w:r>
              <w:rPr>
                <w:rFonts w:cs="Arial" w:ascii="Arial" w:hAnsi="Arial"/>
              </w:rPr>
              <w:t>Endergebnis: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  <w:lang w:val="de-DE" w:eastAsia="de-DE"/>
              </w:rPr>
            </w:pPr>
            <w:r>
              <w:fldChar w:fldCharType="begin">
                <w:ffData>
                  <w:name w:val="__Fieldmark__1065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4" w:name="__Fieldmark__1065_25227228"/>
            <w:bookmarkStart w:id="25" w:name="__Fieldmark__1065_25227228"/>
            <w:bookmarkEnd w:id="25"/>
            <w:r>
              <w:rPr>
                <w:rFonts w:eastAsia="Arial" w:cs="Arial" w:ascii="Arial" w:hAnsi="Arial"/>
                <w:lang w:val="de-DE" w:eastAsia="de-DE"/>
              </w:rPr>
              <w:t>    </w:t>
            </w:r>
            <w:r>
              <w:rPr>
                <w:rFonts w:cs="Arial" w:ascii="Arial" w:hAnsi="Arial"/>
                <w:lang w:val="de-DE" w:eastAsia="de-DE"/>
              </w:rPr>
              <w:t> </w:t>
            </w:r>
            <w:bookmarkStart w:id="26" w:name="__Fieldmark__1065_25227228"/>
            <w:bookmarkEnd w:id="26"/>
            <w:r>
              <w:rPr>
                <w:rFonts w:cs="Arial" w:ascii="Arial" w:hAnsi="Arial"/>
                <w:lang w:val="de-DE" w:eastAsia="de-DE"/>
              </w:rPr>
            </w:r>
            <w:r>
              <w:fldChar w:fldCharType="end"/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  <w:color w:val="FF0000"/>
                <w:lang w:val="de-DE" w:eastAsia="de-DE"/>
              </w:rPr>
            </w:pPr>
            <w:r>
              <w:fldChar w:fldCharType="begin">
                <w:ffData>
                  <w:name w:val="__Fieldmark__1066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7" w:name="__Fieldmark__1066_25227228"/>
            <w:bookmarkStart w:id="28" w:name="__Fieldmark__1066_25227228"/>
            <w:bookmarkEnd w:id="28"/>
            <w:r>
              <w:rPr>
                <w:rFonts w:eastAsia="Arial" w:cs="Arial" w:ascii="Arial" w:hAnsi="Arial"/>
                <w:color w:val="FF0000"/>
                <w:lang w:val="de-DE" w:eastAsia="de-DE"/>
              </w:rPr>
              <w:t>    </w:t>
            </w:r>
            <w:r>
              <w:rPr>
                <w:rFonts w:cs="Arial" w:ascii="Arial" w:hAnsi="Arial"/>
                <w:color w:val="FF0000"/>
                <w:lang w:val="de-DE" w:eastAsia="de-DE"/>
              </w:rPr>
              <w:t> </w:t>
            </w:r>
            <w:bookmarkStart w:id="29" w:name="__Fieldmark__1066_25227228"/>
            <w:bookmarkEnd w:id="29"/>
            <w:r>
              <w:rPr>
                <w:rFonts w:cs="Arial" w:ascii="Arial" w:hAnsi="Arial"/>
                <w:color w:val="FF0000"/>
                <w:lang w:val="de-DE" w:eastAsia="de-DE"/>
              </w:rPr>
            </w:r>
            <w:r>
              <w:fldChar w:fldCharType="end"/>
            </w:r>
          </w:p>
        </w:tc>
      </w:tr>
    </w:tbl>
    <w:p>
      <w:pPr>
        <w:pStyle w:val="Normal"/>
        <w:spacing w:lineRule="auto" w:line="240" w:before="80" w:after="40"/>
        <w:rPr>
          <w:rFonts w:ascii="Arial" w:hAnsi="Arial" w:cs="Arial"/>
          <w:b/>
          <w:b/>
          <w:sz w:val="24"/>
          <w:szCs w:val="24"/>
          <w:u w:val="single"/>
        </w:rPr>
      </w:pPr>
      <w:r>
        <w:rPr>
          <w:rFonts w:cs="Arial" w:ascii="Arial" w:hAnsi="Arial"/>
          <w:b/>
          <w:sz w:val="24"/>
          <w:szCs w:val="24"/>
          <w:u w:val="single"/>
        </w:rPr>
        <w:t>Auswechslungen:</w:t>
      </w:r>
    </w:p>
    <w:tbl>
      <w:tblPr>
        <w:tblW w:w="10287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959"/>
        <w:gridCol w:w="753"/>
        <w:gridCol w:w="857"/>
        <w:gridCol w:w="856"/>
        <w:gridCol w:w="857"/>
        <w:gridCol w:w="856"/>
        <w:gridCol w:w="856"/>
        <w:gridCol w:w="857"/>
        <w:gridCol w:w="856"/>
        <w:gridCol w:w="857"/>
        <w:gridCol w:w="856"/>
        <w:gridCol w:w="867"/>
      </w:tblGrid>
      <w:tr>
        <w:trPr/>
        <w:tc>
          <w:tcPr>
            <w:tcW w:w="513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rPr/>
            </w:pPr>
            <w:r>
              <w:rPr>
                <w:rFonts w:cs="Arial" w:ascii="Arial" w:hAnsi="Arial"/>
                <w:b/>
              </w:rPr>
              <w:t xml:space="preserve">Heimmannschaft: </w:t>
            </w:r>
            <w:r>
              <w:fldChar w:fldCharType="begin">
                <w:ffData>
                  <w:name w:val="__Fieldmark__1067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30" w:name="__Fieldmark__1067_25227228"/>
            <w:bookmarkStart w:id="31" w:name="__Fieldmark__1067_25227228"/>
            <w:bookmarkEnd w:id="31"/>
            <w:r>
              <w:rPr>
                <w:rFonts w:cs="Arial" w:ascii="Arial" w:hAnsi="Arial"/>
                <w:b/>
                <w:lang w:val="de-DE" w:eastAsia="de-DE"/>
              </w:rPr>
              <w:t>     </w:t>
            </w:r>
            <w:bookmarkStart w:id="32" w:name="__Fieldmark__1067_25227228"/>
            <w:bookmarkEnd w:id="32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5149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20" w:after="20"/>
              <w:rPr/>
            </w:pPr>
            <w:r>
              <w:rPr>
                <w:rFonts w:cs="Arial" w:ascii="Arial" w:hAnsi="Arial"/>
                <w:b/>
              </w:rPr>
              <w:t xml:space="preserve">Gastmannschaft: </w:t>
            </w:r>
            <w:r>
              <w:fldChar w:fldCharType="begin">
                <w:ffData>
                  <w:name w:val="__Fieldmark__1068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33" w:name="__Fieldmark__1068_25227228"/>
            <w:bookmarkStart w:id="34" w:name="__Fieldmark__1068_25227228"/>
            <w:bookmarkEnd w:id="34"/>
            <w:r>
              <w:rPr>
                <w:rFonts w:cs="Arial" w:ascii="Arial" w:hAnsi="Arial"/>
                <w:b/>
                <w:lang w:val="de-DE" w:eastAsia="de-DE"/>
              </w:rPr>
              <w:t>     </w:t>
            </w:r>
            <w:bookmarkStart w:id="35" w:name="__Fieldmark__1068_25227228"/>
            <w:bookmarkEnd w:id="35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</w:tr>
      <w:tr>
        <w:trPr>
          <w:trHeight w:val="340" w:hRule="atLeast"/>
        </w:trPr>
        <w:tc>
          <w:tcPr>
            <w:tcW w:w="2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23" w:type="dxa"/>
              <w:right w:w="28" w:type="dxa"/>
            </w:tcMar>
            <w:vAlign w:val="center"/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Falsche Eingabe</w:t>
            </w:r>
          </w:p>
        </w:tc>
        <w:tc>
          <w:tcPr>
            <w:tcW w:w="2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Berichtigung</w:t>
            </w:r>
          </w:p>
        </w:tc>
        <w:tc>
          <w:tcPr>
            <w:tcW w:w="256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Falsche Eingabe</w:t>
            </w:r>
          </w:p>
        </w:tc>
        <w:tc>
          <w:tcPr>
            <w:tcW w:w="25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Berichtigung</w:t>
            </w:r>
          </w:p>
        </w:tc>
      </w:tr>
      <w:tr>
        <w:trPr>
          <w:trHeight w:val="201" w:hRule="atLeast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23" w:type="dxa"/>
              <w:right w:w="28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Min.</w:t>
            </w: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Nr. für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Nr.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Min.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Nr. für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Nr.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Min.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Nr. für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Nr.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Min.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Nr. für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Nr.</w:t>
            </w:r>
          </w:p>
        </w:tc>
      </w:tr>
      <w:tr>
        <w:trPr>
          <w:trHeight w:val="284" w:hRule="atLeast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69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36" w:name="__Fieldmark__1069_25227228"/>
            <w:bookmarkStart w:id="37" w:name="__Fieldmark__1069_25227228"/>
            <w:bookmarkEnd w:id="37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38" w:name="__Fieldmark__1069_25227228"/>
            <w:bookmarkEnd w:id="38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70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39" w:name="__Fieldmark__1070_25227228"/>
            <w:bookmarkStart w:id="40" w:name="__Fieldmark__1070_25227228"/>
            <w:bookmarkEnd w:id="40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41" w:name="__Fieldmark__1070_25227228"/>
            <w:bookmarkEnd w:id="41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71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42" w:name="__Fieldmark__1071_25227228"/>
            <w:bookmarkStart w:id="43" w:name="__Fieldmark__1071_25227228"/>
            <w:bookmarkEnd w:id="43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44" w:name="__Fieldmark__1071_25227228"/>
            <w:bookmarkEnd w:id="44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72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45" w:name="__Fieldmark__1072_25227228"/>
            <w:bookmarkStart w:id="46" w:name="__Fieldmark__1072_25227228"/>
            <w:bookmarkEnd w:id="46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47" w:name="__Fieldmark__1072_25227228"/>
            <w:bookmarkEnd w:id="47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73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48" w:name="__Fieldmark__1073_25227228"/>
            <w:bookmarkStart w:id="49" w:name="__Fieldmark__1073_25227228"/>
            <w:bookmarkEnd w:id="49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50" w:name="__Fieldmark__1073_25227228"/>
            <w:bookmarkEnd w:id="50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74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51" w:name="__Fieldmark__1074_25227228"/>
            <w:bookmarkStart w:id="52" w:name="__Fieldmark__1074_25227228"/>
            <w:bookmarkEnd w:id="52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53" w:name="__Fieldmark__1074_25227228"/>
            <w:bookmarkEnd w:id="53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75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54" w:name="__Fieldmark__1075_25227228"/>
            <w:bookmarkStart w:id="55" w:name="__Fieldmark__1075_25227228"/>
            <w:bookmarkEnd w:id="55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56" w:name="__Fieldmark__1075_25227228"/>
            <w:bookmarkEnd w:id="56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76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57" w:name="__Fieldmark__1076_25227228"/>
            <w:bookmarkStart w:id="58" w:name="__Fieldmark__1076_25227228"/>
            <w:bookmarkEnd w:id="58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59" w:name="__Fieldmark__1076_25227228"/>
            <w:bookmarkEnd w:id="59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77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60" w:name="__Fieldmark__1077_25227228"/>
            <w:bookmarkStart w:id="61" w:name="__Fieldmark__1077_25227228"/>
            <w:bookmarkEnd w:id="61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62" w:name="__Fieldmark__1077_25227228"/>
            <w:bookmarkEnd w:id="62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78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63" w:name="__Fieldmark__1078_25227228"/>
            <w:bookmarkStart w:id="64" w:name="__Fieldmark__1078_25227228"/>
            <w:bookmarkEnd w:id="64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65" w:name="__Fieldmark__1078_25227228"/>
            <w:bookmarkEnd w:id="65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79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66" w:name="__Fieldmark__1079_25227228"/>
            <w:bookmarkStart w:id="67" w:name="__Fieldmark__1079_25227228"/>
            <w:bookmarkEnd w:id="67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68" w:name="__Fieldmark__1079_25227228"/>
            <w:bookmarkEnd w:id="68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80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69" w:name="__Fieldmark__1080_25227228"/>
            <w:bookmarkStart w:id="70" w:name="__Fieldmark__1080_25227228"/>
            <w:bookmarkEnd w:id="70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71" w:name="__Fieldmark__1080_25227228"/>
            <w:bookmarkEnd w:id="71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</w:tr>
      <w:tr>
        <w:trPr>
          <w:trHeight w:val="284" w:hRule="atLeast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81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72" w:name="__Fieldmark__1081_25227228"/>
            <w:bookmarkStart w:id="73" w:name="__Fieldmark__1081_25227228"/>
            <w:bookmarkEnd w:id="73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74" w:name="__Fieldmark__1081_25227228"/>
            <w:bookmarkEnd w:id="74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82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75" w:name="__Fieldmark__1082_25227228"/>
            <w:bookmarkStart w:id="76" w:name="__Fieldmark__1082_25227228"/>
            <w:bookmarkEnd w:id="76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77" w:name="__Fieldmark__1082_25227228"/>
            <w:bookmarkEnd w:id="77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83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78" w:name="__Fieldmark__1083_25227228"/>
            <w:bookmarkStart w:id="79" w:name="__Fieldmark__1083_25227228"/>
            <w:bookmarkEnd w:id="79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80" w:name="__Fieldmark__1083_25227228"/>
            <w:bookmarkEnd w:id="80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84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81" w:name="__Fieldmark__1084_25227228"/>
            <w:bookmarkStart w:id="82" w:name="__Fieldmark__1084_25227228"/>
            <w:bookmarkEnd w:id="82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83" w:name="__Fieldmark__1084_25227228"/>
            <w:bookmarkEnd w:id="83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85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84" w:name="__Fieldmark__1085_25227228"/>
            <w:bookmarkStart w:id="85" w:name="__Fieldmark__1085_25227228"/>
            <w:bookmarkEnd w:id="85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86" w:name="__Fieldmark__1085_25227228"/>
            <w:bookmarkEnd w:id="86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86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87" w:name="__Fieldmark__1086_25227228"/>
            <w:bookmarkStart w:id="88" w:name="__Fieldmark__1086_25227228"/>
            <w:bookmarkEnd w:id="88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89" w:name="__Fieldmark__1086_25227228"/>
            <w:bookmarkEnd w:id="89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87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90" w:name="__Fieldmark__1087_25227228"/>
            <w:bookmarkStart w:id="91" w:name="__Fieldmark__1087_25227228"/>
            <w:bookmarkEnd w:id="91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92" w:name="__Fieldmark__1087_25227228"/>
            <w:bookmarkEnd w:id="92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88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93" w:name="__Fieldmark__1088_25227228"/>
            <w:bookmarkStart w:id="94" w:name="__Fieldmark__1088_25227228"/>
            <w:bookmarkEnd w:id="94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95" w:name="__Fieldmark__1088_25227228"/>
            <w:bookmarkEnd w:id="95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89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96" w:name="__Fieldmark__1089_25227228"/>
            <w:bookmarkStart w:id="97" w:name="__Fieldmark__1089_25227228"/>
            <w:bookmarkEnd w:id="97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98" w:name="__Fieldmark__1089_25227228"/>
            <w:bookmarkEnd w:id="98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90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99" w:name="__Fieldmark__1090_25227228"/>
            <w:bookmarkStart w:id="100" w:name="__Fieldmark__1090_25227228"/>
            <w:bookmarkEnd w:id="100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01" w:name="__Fieldmark__1090_25227228"/>
            <w:bookmarkEnd w:id="101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91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02" w:name="__Fieldmark__1091_25227228"/>
            <w:bookmarkStart w:id="103" w:name="__Fieldmark__1091_25227228"/>
            <w:bookmarkEnd w:id="103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04" w:name="__Fieldmark__1091_25227228"/>
            <w:bookmarkEnd w:id="104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92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05" w:name="__Fieldmark__1092_25227228"/>
            <w:bookmarkStart w:id="106" w:name="__Fieldmark__1092_25227228"/>
            <w:bookmarkEnd w:id="106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07" w:name="__Fieldmark__1092_25227228"/>
            <w:bookmarkEnd w:id="107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</w:tr>
      <w:tr>
        <w:trPr>
          <w:trHeight w:val="284" w:hRule="atLeast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93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08" w:name="__Fieldmark__1093_25227228"/>
            <w:bookmarkStart w:id="109" w:name="__Fieldmark__1093_25227228"/>
            <w:bookmarkEnd w:id="109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10" w:name="__Fieldmark__1093_25227228"/>
            <w:bookmarkEnd w:id="110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94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11" w:name="__Fieldmark__1094_25227228"/>
            <w:bookmarkStart w:id="112" w:name="__Fieldmark__1094_25227228"/>
            <w:bookmarkEnd w:id="112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13" w:name="__Fieldmark__1094_25227228"/>
            <w:bookmarkEnd w:id="113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95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14" w:name="__Fieldmark__1095_25227228"/>
            <w:bookmarkStart w:id="115" w:name="__Fieldmark__1095_25227228"/>
            <w:bookmarkEnd w:id="115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16" w:name="__Fieldmark__1095_25227228"/>
            <w:bookmarkEnd w:id="116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96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17" w:name="__Fieldmark__1096_25227228"/>
            <w:bookmarkStart w:id="118" w:name="__Fieldmark__1096_25227228"/>
            <w:bookmarkEnd w:id="118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19" w:name="__Fieldmark__1096_25227228"/>
            <w:bookmarkEnd w:id="119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97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20" w:name="__Fieldmark__1097_25227228"/>
            <w:bookmarkStart w:id="121" w:name="__Fieldmark__1097_25227228"/>
            <w:bookmarkEnd w:id="121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22" w:name="__Fieldmark__1097_25227228"/>
            <w:bookmarkEnd w:id="122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98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23" w:name="__Fieldmark__1098_25227228"/>
            <w:bookmarkStart w:id="124" w:name="__Fieldmark__1098_25227228"/>
            <w:bookmarkEnd w:id="124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25" w:name="__Fieldmark__1098_25227228"/>
            <w:bookmarkEnd w:id="125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099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26" w:name="__Fieldmark__1099_25227228"/>
            <w:bookmarkStart w:id="127" w:name="__Fieldmark__1099_25227228"/>
            <w:bookmarkEnd w:id="127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28" w:name="__Fieldmark__1099_25227228"/>
            <w:bookmarkEnd w:id="128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00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29" w:name="__Fieldmark__1100_25227228"/>
            <w:bookmarkStart w:id="130" w:name="__Fieldmark__1100_25227228"/>
            <w:bookmarkEnd w:id="130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31" w:name="__Fieldmark__1100_25227228"/>
            <w:bookmarkEnd w:id="131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01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32" w:name="__Fieldmark__1101_25227228"/>
            <w:bookmarkStart w:id="133" w:name="__Fieldmark__1101_25227228"/>
            <w:bookmarkEnd w:id="133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34" w:name="__Fieldmark__1101_25227228"/>
            <w:bookmarkEnd w:id="134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02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35" w:name="__Fieldmark__1102_25227228"/>
            <w:bookmarkStart w:id="136" w:name="__Fieldmark__1102_25227228"/>
            <w:bookmarkEnd w:id="136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37" w:name="__Fieldmark__1102_25227228"/>
            <w:bookmarkEnd w:id="137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03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38" w:name="__Fieldmark__1103_25227228"/>
            <w:bookmarkStart w:id="139" w:name="__Fieldmark__1103_25227228"/>
            <w:bookmarkEnd w:id="139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40" w:name="__Fieldmark__1103_25227228"/>
            <w:bookmarkEnd w:id="140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04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41" w:name="__Fieldmark__1104_25227228"/>
            <w:bookmarkStart w:id="142" w:name="__Fieldmark__1104_25227228"/>
            <w:bookmarkEnd w:id="142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43" w:name="__Fieldmark__1104_25227228"/>
            <w:bookmarkEnd w:id="143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</w:tr>
    </w:tbl>
    <w:p>
      <w:pPr>
        <w:pStyle w:val="Normal"/>
        <w:numPr>
          <w:ilvl w:val="0"/>
          <w:numId w:val="1"/>
        </w:numPr>
        <w:spacing w:lineRule="auto" w:line="240" w:before="80" w:after="40"/>
        <w:ind w:left="284" w:hanging="284"/>
        <w:rPr>
          <w:rFonts w:ascii="Arial" w:hAnsi="Arial" w:cs="Arial"/>
          <w:b/>
          <w:b/>
          <w:sz w:val="24"/>
          <w:szCs w:val="24"/>
          <w:u w:val="single"/>
        </w:rPr>
      </w:pPr>
      <w:r>
        <w:rPr>
          <w:rFonts w:cs="Arial" w:ascii="Arial" w:hAnsi="Arial"/>
          <w:b/>
          <w:sz w:val="24"/>
          <w:szCs w:val="24"/>
          <w:u w:val="single"/>
        </w:rPr>
        <w:t>Torschützen:</w:t>
      </w:r>
    </w:p>
    <w:tbl>
      <w:tblPr>
        <w:tblW w:w="10287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675"/>
        <w:gridCol w:w="1276"/>
        <w:gridCol w:w="618"/>
        <w:gridCol w:w="658"/>
        <w:gridCol w:w="1276"/>
        <w:gridCol w:w="635"/>
        <w:gridCol w:w="640"/>
        <w:gridCol w:w="1276"/>
        <w:gridCol w:w="653"/>
        <w:gridCol w:w="623"/>
        <w:gridCol w:w="1276"/>
        <w:gridCol w:w="681"/>
      </w:tblGrid>
      <w:tr>
        <w:trPr/>
        <w:tc>
          <w:tcPr>
            <w:tcW w:w="513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rPr/>
            </w:pPr>
            <w:r>
              <w:rPr>
                <w:rFonts w:cs="Arial" w:ascii="Arial" w:hAnsi="Arial"/>
                <w:b/>
              </w:rPr>
              <w:t xml:space="preserve">Heimmannschaft: </w:t>
            </w:r>
            <w:r>
              <w:fldChar w:fldCharType="begin">
                <w:ffData>
                  <w:name w:val="__Fieldmark__1105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44" w:name="__Fieldmark__1105_25227228"/>
            <w:bookmarkStart w:id="145" w:name="__Fieldmark__1105_25227228"/>
            <w:bookmarkEnd w:id="145"/>
            <w:r>
              <w:rPr>
                <w:rFonts w:cs="Arial" w:ascii="Arial" w:hAnsi="Arial"/>
                <w:b/>
                <w:lang w:val="de-DE" w:eastAsia="de-DE"/>
              </w:rPr>
              <w:t>     </w:t>
            </w:r>
            <w:bookmarkStart w:id="146" w:name="__Fieldmark__1105_25227228"/>
            <w:bookmarkEnd w:id="146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5149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20" w:after="20"/>
              <w:rPr/>
            </w:pPr>
            <w:r>
              <w:rPr>
                <w:rFonts w:cs="Arial" w:ascii="Arial" w:hAnsi="Arial"/>
                <w:b/>
              </w:rPr>
              <w:t xml:space="preserve">Gastmannschaft: </w:t>
            </w:r>
            <w:r>
              <w:fldChar w:fldCharType="begin">
                <w:ffData>
                  <w:name w:val="__Fieldmark__1106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47" w:name="__Fieldmark__1106_25227228"/>
            <w:bookmarkStart w:id="148" w:name="__Fieldmark__1106_25227228"/>
            <w:bookmarkEnd w:id="148"/>
            <w:r>
              <w:rPr>
                <w:rFonts w:cs="Arial" w:ascii="Arial" w:hAnsi="Arial"/>
                <w:b/>
                <w:lang w:val="de-DE" w:eastAsia="de-DE"/>
              </w:rPr>
              <w:t>     </w:t>
            </w:r>
            <w:bookmarkStart w:id="149" w:name="__Fieldmark__1106_25227228"/>
            <w:bookmarkEnd w:id="149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</w:tr>
      <w:tr>
        <w:trPr>
          <w:trHeight w:val="340" w:hRule="atLeast"/>
        </w:trPr>
        <w:tc>
          <w:tcPr>
            <w:tcW w:w="2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23" w:type="dxa"/>
              <w:right w:w="28" w:type="dxa"/>
            </w:tcMar>
            <w:vAlign w:val="center"/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Falsche Eingabe</w:t>
            </w:r>
          </w:p>
        </w:tc>
        <w:tc>
          <w:tcPr>
            <w:tcW w:w="2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Berichtigung</w:t>
            </w:r>
          </w:p>
        </w:tc>
        <w:tc>
          <w:tcPr>
            <w:tcW w:w="256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Falsche Eingabe</w:t>
            </w:r>
          </w:p>
        </w:tc>
        <w:tc>
          <w:tcPr>
            <w:tcW w:w="25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Berichtigung</w:t>
            </w:r>
          </w:p>
        </w:tc>
      </w:tr>
      <w:tr>
        <w:trPr>
          <w:trHeight w:val="247" w:hRule="atLeast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23" w:type="dxa"/>
              <w:right w:w="28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Min.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Spielstand</w:t>
            </w:r>
          </w:p>
        </w:tc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Nr.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Min.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Spielstand</w:t>
            </w:r>
          </w:p>
        </w:tc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Nr.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Min.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Spielstand</w:t>
            </w:r>
          </w:p>
        </w:tc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Nr.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Min.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Spielstand</w:t>
            </w:r>
          </w:p>
        </w:tc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Nr.</w:t>
            </w:r>
          </w:p>
        </w:tc>
      </w:tr>
      <w:tr>
        <w:trPr>
          <w:trHeight w:val="284" w:hRule="atLeast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07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50" w:name="__Fieldmark__1107_25227228"/>
            <w:bookmarkStart w:id="151" w:name="__Fieldmark__1107_25227228"/>
            <w:bookmarkEnd w:id="151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52" w:name="__Fieldmark__1107_25227228"/>
            <w:bookmarkEnd w:id="152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08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53" w:name="__Fieldmark__1108_25227228"/>
            <w:bookmarkStart w:id="154" w:name="__Fieldmark__1108_25227228"/>
            <w:bookmarkEnd w:id="154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55" w:name="__Fieldmark__1108_25227228"/>
            <w:bookmarkEnd w:id="155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09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56" w:name="__Fieldmark__1109_25227228"/>
            <w:bookmarkStart w:id="157" w:name="__Fieldmark__1109_25227228"/>
            <w:bookmarkEnd w:id="157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58" w:name="__Fieldmark__1109_25227228"/>
            <w:bookmarkEnd w:id="158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10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59" w:name="__Fieldmark__1110_25227228"/>
            <w:bookmarkStart w:id="160" w:name="__Fieldmark__1110_25227228"/>
            <w:bookmarkEnd w:id="160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61" w:name="__Fieldmark__1110_25227228"/>
            <w:bookmarkEnd w:id="161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11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62" w:name="__Fieldmark__1111_25227228"/>
            <w:bookmarkStart w:id="163" w:name="__Fieldmark__1111_25227228"/>
            <w:bookmarkEnd w:id="163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64" w:name="__Fieldmark__1111_25227228"/>
            <w:bookmarkEnd w:id="164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12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65" w:name="__Fieldmark__1112_25227228"/>
            <w:bookmarkStart w:id="166" w:name="__Fieldmark__1112_25227228"/>
            <w:bookmarkEnd w:id="166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67" w:name="__Fieldmark__1112_25227228"/>
            <w:bookmarkEnd w:id="167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13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68" w:name="__Fieldmark__1113_25227228"/>
            <w:bookmarkStart w:id="169" w:name="__Fieldmark__1113_25227228"/>
            <w:bookmarkEnd w:id="169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70" w:name="__Fieldmark__1113_25227228"/>
            <w:bookmarkEnd w:id="170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14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71" w:name="__Fieldmark__1114_25227228"/>
            <w:bookmarkStart w:id="172" w:name="__Fieldmark__1114_25227228"/>
            <w:bookmarkEnd w:id="172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73" w:name="__Fieldmark__1114_25227228"/>
            <w:bookmarkEnd w:id="173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15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74" w:name="__Fieldmark__1115_25227228"/>
            <w:bookmarkStart w:id="175" w:name="__Fieldmark__1115_25227228"/>
            <w:bookmarkEnd w:id="175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76" w:name="__Fieldmark__1115_25227228"/>
            <w:bookmarkEnd w:id="176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16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77" w:name="__Fieldmark__1116_25227228"/>
            <w:bookmarkStart w:id="178" w:name="__Fieldmark__1116_25227228"/>
            <w:bookmarkEnd w:id="178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79" w:name="__Fieldmark__1116_25227228"/>
            <w:bookmarkEnd w:id="179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17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80" w:name="__Fieldmark__1117_25227228"/>
            <w:bookmarkStart w:id="181" w:name="__Fieldmark__1117_25227228"/>
            <w:bookmarkEnd w:id="181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82" w:name="__Fieldmark__1117_25227228"/>
            <w:bookmarkEnd w:id="182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18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83" w:name="__Fieldmark__1118_25227228"/>
            <w:bookmarkStart w:id="184" w:name="__Fieldmark__1118_25227228"/>
            <w:bookmarkEnd w:id="184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85" w:name="__Fieldmark__1118_25227228"/>
            <w:bookmarkEnd w:id="185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</w:tr>
      <w:tr>
        <w:trPr>
          <w:trHeight w:val="284" w:hRule="atLeast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19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86" w:name="__Fieldmark__1119_25227228"/>
            <w:bookmarkStart w:id="187" w:name="__Fieldmark__1119_25227228"/>
            <w:bookmarkEnd w:id="187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88" w:name="__Fieldmark__1119_25227228"/>
            <w:bookmarkEnd w:id="188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20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89" w:name="__Fieldmark__1120_25227228"/>
            <w:bookmarkStart w:id="190" w:name="__Fieldmark__1120_25227228"/>
            <w:bookmarkEnd w:id="190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91" w:name="__Fieldmark__1120_25227228"/>
            <w:bookmarkEnd w:id="191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21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92" w:name="__Fieldmark__1121_25227228"/>
            <w:bookmarkStart w:id="193" w:name="__Fieldmark__1121_25227228"/>
            <w:bookmarkEnd w:id="193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94" w:name="__Fieldmark__1121_25227228"/>
            <w:bookmarkEnd w:id="194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22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95" w:name="__Fieldmark__1122_25227228"/>
            <w:bookmarkStart w:id="196" w:name="__Fieldmark__1122_25227228"/>
            <w:bookmarkEnd w:id="196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197" w:name="__Fieldmark__1122_25227228"/>
            <w:bookmarkEnd w:id="197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23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98" w:name="__Fieldmark__1123_25227228"/>
            <w:bookmarkStart w:id="199" w:name="__Fieldmark__1123_25227228"/>
            <w:bookmarkEnd w:id="199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00" w:name="__Fieldmark__1123_25227228"/>
            <w:bookmarkEnd w:id="200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24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01" w:name="__Fieldmark__1124_25227228"/>
            <w:bookmarkStart w:id="202" w:name="__Fieldmark__1124_25227228"/>
            <w:bookmarkEnd w:id="202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03" w:name="__Fieldmark__1124_25227228"/>
            <w:bookmarkEnd w:id="203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25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04" w:name="__Fieldmark__1125_25227228"/>
            <w:bookmarkStart w:id="205" w:name="__Fieldmark__1125_25227228"/>
            <w:bookmarkEnd w:id="205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06" w:name="__Fieldmark__1125_25227228"/>
            <w:bookmarkEnd w:id="206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26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07" w:name="__Fieldmark__1126_25227228"/>
            <w:bookmarkStart w:id="208" w:name="__Fieldmark__1126_25227228"/>
            <w:bookmarkEnd w:id="208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09" w:name="__Fieldmark__1126_25227228"/>
            <w:bookmarkEnd w:id="209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27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10" w:name="__Fieldmark__1127_25227228"/>
            <w:bookmarkStart w:id="211" w:name="__Fieldmark__1127_25227228"/>
            <w:bookmarkEnd w:id="211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12" w:name="__Fieldmark__1127_25227228"/>
            <w:bookmarkEnd w:id="212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28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13" w:name="__Fieldmark__1128_25227228"/>
            <w:bookmarkStart w:id="214" w:name="__Fieldmark__1128_25227228"/>
            <w:bookmarkEnd w:id="214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15" w:name="__Fieldmark__1128_25227228"/>
            <w:bookmarkEnd w:id="215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29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16" w:name="__Fieldmark__1129_25227228"/>
            <w:bookmarkStart w:id="217" w:name="__Fieldmark__1129_25227228"/>
            <w:bookmarkEnd w:id="217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18" w:name="__Fieldmark__1129_25227228"/>
            <w:bookmarkEnd w:id="218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30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19" w:name="__Fieldmark__1130_25227228"/>
            <w:bookmarkStart w:id="220" w:name="__Fieldmark__1130_25227228"/>
            <w:bookmarkEnd w:id="220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21" w:name="__Fieldmark__1130_25227228"/>
            <w:bookmarkEnd w:id="221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</w:tr>
      <w:tr>
        <w:trPr>
          <w:trHeight w:val="284" w:hRule="atLeast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31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22" w:name="__Fieldmark__1131_25227228"/>
            <w:bookmarkStart w:id="223" w:name="__Fieldmark__1131_25227228"/>
            <w:bookmarkEnd w:id="223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24" w:name="__Fieldmark__1131_25227228"/>
            <w:bookmarkEnd w:id="224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32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25" w:name="__Fieldmark__1132_25227228"/>
            <w:bookmarkStart w:id="226" w:name="__Fieldmark__1132_25227228"/>
            <w:bookmarkEnd w:id="226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27" w:name="__Fieldmark__1132_25227228"/>
            <w:bookmarkEnd w:id="227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33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28" w:name="__Fieldmark__1133_25227228"/>
            <w:bookmarkStart w:id="229" w:name="__Fieldmark__1133_25227228"/>
            <w:bookmarkEnd w:id="229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30" w:name="__Fieldmark__1133_25227228"/>
            <w:bookmarkEnd w:id="230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34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31" w:name="__Fieldmark__1134_25227228"/>
            <w:bookmarkStart w:id="232" w:name="__Fieldmark__1134_25227228"/>
            <w:bookmarkEnd w:id="232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33" w:name="__Fieldmark__1134_25227228"/>
            <w:bookmarkEnd w:id="233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35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34" w:name="__Fieldmark__1135_25227228"/>
            <w:bookmarkStart w:id="235" w:name="__Fieldmark__1135_25227228"/>
            <w:bookmarkEnd w:id="235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36" w:name="__Fieldmark__1135_25227228"/>
            <w:bookmarkEnd w:id="236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36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37" w:name="__Fieldmark__1136_25227228"/>
            <w:bookmarkStart w:id="238" w:name="__Fieldmark__1136_25227228"/>
            <w:bookmarkEnd w:id="238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39" w:name="__Fieldmark__1136_25227228"/>
            <w:bookmarkEnd w:id="239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37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40" w:name="__Fieldmark__1137_25227228"/>
            <w:bookmarkStart w:id="241" w:name="__Fieldmark__1137_25227228"/>
            <w:bookmarkEnd w:id="241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42" w:name="__Fieldmark__1137_25227228"/>
            <w:bookmarkEnd w:id="242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38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43" w:name="__Fieldmark__1138_25227228"/>
            <w:bookmarkStart w:id="244" w:name="__Fieldmark__1138_25227228"/>
            <w:bookmarkEnd w:id="244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45" w:name="__Fieldmark__1138_25227228"/>
            <w:bookmarkEnd w:id="245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39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46" w:name="__Fieldmark__1139_25227228"/>
            <w:bookmarkStart w:id="247" w:name="__Fieldmark__1139_25227228"/>
            <w:bookmarkEnd w:id="247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48" w:name="__Fieldmark__1139_25227228"/>
            <w:bookmarkEnd w:id="248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40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49" w:name="__Fieldmark__1140_25227228"/>
            <w:bookmarkStart w:id="250" w:name="__Fieldmark__1140_25227228"/>
            <w:bookmarkEnd w:id="250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51" w:name="__Fieldmark__1140_25227228"/>
            <w:bookmarkEnd w:id="251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41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52" w:name="__Fieldmark__1141_25227228"/>
            <w:bookmarkStart w:id="253" w:name="__Fieldmark__1141_25227228"/>
            <w:bookmarkEnd w:id="253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54" w:name="__Fieldmark__1141_25227228"/>
            <w:bookmarkEnd w:id="254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42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55" w:name="__Fieldmark__1142_25227228"/>
            <w:bookmarkStart w:id="256" w:name="__Fieldmark__1142_25227228"/>
            <w:bookmarkEnd w:id="256"/>
            <w:r>
              <w:rPr>
                <w:rFonts w:eastAsia="Arial" w:cs="Arial" w:ascii="Arial" w:hAnsi="Arial"/>
                <w:b/>
                <w:lang w:val="de-DE" w:eastAsia="de-DE"/>
              </w:rPr>
              <w:t>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57" w:name="__Fieldmark__1142_25227228"/>
            <w:bookmarkEnd w:id="257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</w:tr>
    </w:tbl>
    <w:p>
      <w:pPr>
        <w:pStyle w:val="Normal"/>
        <w:numPr>
          <w:ilvl w:val="0"/>
          <w:numId w:val="1"/>
        </w:numPr>
        <w:spacing w:lineRule="auto" w:line="240" w:before="80" w:after="40"/>
        <w:ind w:left="284" w:hanging="284"/>
        <w:rPr>
          <w:rFonts w:ascii="Arial" w:hAnsi="Arial" w:cs="Arial"/>
          <w:b/>
          <w:b/>
          <w:sz w:val="24"/>
          <w:szCs w:val="24"/>
          <w:u w:val="single"/>
        </w:rPr>
      </w:pPr>
      <w:r>
        <w:rPr>
          <w:rFonts w:cs="Arial" w:ascii="Arial" w:hAnsi="Arial"/>
          <w:b/>
          <w:sz w:val="24"/>
          <w:szCs w:val="24"/>
          <w:u w:val="single"/>
        </w:rPr>
        <w:t>Persönliche Strafen:</w:t>
      </w:r>
    </w:p>
    <w:tbl>
      <w:tblPr>
        <w:tblW w:w="10324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742"/>
        <w:gridCol w:w="4186"/>
        <w:gridCol w:w="850"/>
        <w:gridCol w:w="824"/>
        <w:gridCol w:w="877"/>
        <w:gridCol w:w="709"/>
        <w:gridCol w:w="709"/>
        <w:gridCol w:w="709"/>
        <w:gridCol w:w="718"/>
      </w:tblGrid>
      <w:tr>
        <w:trPr/>
        <w:tc>
          <w:tcPr>
            <w:tcW w:w="1032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Falscher Eintrag</w:t>
            </w:r>
          </w:p>
        </w:tc>
      </w:tr>
      <w:tr>
        <w:trPr/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lfdNr.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Name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Heim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Gast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Minute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VW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G/R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FaD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FaZ</w:t>
            </w:r>
          </w:p>
        </w:tc>
      </w:tr>
      <w:tr>
        <w:trPr/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1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43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58" w:name="__Fieldmark__1143_25227228"/>
            <w:bookmarkStart w:id="259" w:name="__Fieldmark__1143_25227228"/>
            <w:bookmarkEnd w:id="259"/>
            <w:r>
              <w:rPr>
                <w:rFonts w:eastAsia="Arial" w:cs="Arial" w:ascii="Arial" w:hAnsi="Arial"/>
                <w:b/>
                <w:lang w:val="de-DE" w:eastAsia="de-DE"/>
              </w:rPr>
              <w:t>    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60" w:name="__Fieldmark__1143_25227228"/>
            <w:bookmarkEnd w:id="260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szCs w:val="18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  <w:szCs w:val="18"/>
              </w:rPr>
            </w:r>
            <w:r>
              <w:fldChar w:fldCharType="end"/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fldChar w:fldCharType="begin">
                <w:ffData>
                  <w:name w:val="__Fieldmark__1146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61" w:name="__Fieldmark__1146_25227228"/>
            <w:bookmarkStart w:id="262" w:name="__Fieldmark__1146_25227228"/>
            <w:bookmarkEnd w:id="262"/>
            <w:r>
              <w:rPr>
                <w:rFonts w:eastAsia="Arial" w:cs="Arial" w:ascii="Arial" w:hAnsi="Arial"/>
                <w:b/>
              </w:rPr>
              <w:t>  </w:t>
            </w:r>
            <w:r>
              <w:rPr>
                <w:rFonts w:cs="Arial" w:ascii="Arial" w:hAnsi="Arial"/>
                <w:b/>
              </w:rPr>
              <w:t> </w:t>
            </w:r>
            <w:bookmarkStart w:id="263" w:name="__Fieldmark__1146_25227228"/>
            <w:bookmarkEnd w:id="263"/>
            <w:r>
              <w:rPr>
                <w:rFonts w:cs="Arial" w:ascii="Arial" w:hAnsi="Arial"/>
                <w:b/>
              </w:rPr>
            </w:r>
            <w:r>
              <w:fldChar w:fldCharType="end"/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</w:tr>
      <w:tr>
        <w:trPr/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2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51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64" w:name="__Fieldmark__1151_25227228"/>
            <w:bookmarkStart w:id="265" w:name="__Fieldmark__1151_25227228"/>
            <w:bookmarkEnd w:id="265"/>
            <w:r>
              <w:rPr>
                <w:rFonts w:eastAsia="Arial" w:cs="Arial" w:ascii="Arial" w:hAnsi="Arial"/>
                <w:b/>
                <w:lang w:val="de-DE" w:eastAsia="de-DE"/>
              </w:rPr>
              <w:t>    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66" w:name="__Fieldmark__1151_25227228"/>
            <w:bookmarkEnd w:id="266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54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67" w:name="__Fieldmark__1154_25227228"/>
            <w:bookmarkStart w:id="268" w:name="__Fieldmark__1154_25227228"/>
            <w:bookmarkEnd w:id="268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69" w:name="__Fieldmark__1154_25227228"/>
            <w:bookmarkEnd w:id="269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</w:tr>
      <w:tr>
        <w:trPr/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3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59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70" w:name="__Fieldmark__1159_25227228"/>
            <w:bookmarkStart w:id="271" w:name="__Fieldmark__1159_25227228"/>
            <w:bookmarkEnd w:id="271"/>
            <w:r>
              <w:rPr>
                <w:rFonts w:eastAsia="Arial" w:cs="Arial" w:ascii="Arial" w:hAnsi="Arial"/>
                <w:b/>
                <w:lang w:val="de-DE" w:eastAsia="de-DE"/>
              </w:rPr>
              <w:t>    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72" w:name="__Fieldmark__1159_25227228"/>
            <w:bookmarkEnd w:id="272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62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73" w:name="__Fieldmark__1162_25227228"/>
            <w:bookmarkStart w:id="274" w:name="__Fieldmark__1162_25227228"/>
            <w:bookmarkEnd w:id="274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75" w:name="__Fieldmark__1162_25227228"/>
            <w:bookmarkEnd w:id="275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</w:tr>
    </w:tbl>
    <w:p>
      <w:pPr>
        <w:pStyle w:val="Normal"/>
        <w:spacing w:lineRule="auto" w:line="240"/>
        <w:rPr>
          <w:rFonts w:ascii="Arial" w:hAnsi="Arial" w:cs="Arial"/>
          <w:b/>
          <w:b/>
          <w:sz w:val="8"/>
          <w:szCs w:val="8"/>
          <w:u w:val="single"/>
        </w:rPr>
      </w:pPr>
      <w:r>
        <w:rPr>
          <w:rFonts w:cs="Arial" w:ascii="Arial" w:hAnsi="Arial"/>
          <w:b/>
          <w:sz w:val="8"/>
          <w:szCs w:val="8"/>
          <w:u w:val="single"/>
        </w:rPr>
      </w:r>
    </w:p>
    <w:tbl>
      <w:tblPr>
        <w:tblW w:w="10324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29"/>
        <w:gridCol w:w="4114"/>
        <w:gridCol w:w="847"/>
        <w:gridCol w:w="821"/>
        <w:gridCol w:w="877"/>
        <w:gridCol w:w="706"/>
        <w:gridCol w:w="707"/>
        <w:gridCol w:w="707"/>
        <w:gridCol w:w="716"/>
      </w:tblGrid>
      <w:tr>
        <w:trPr/>
        <w:tc>
          <w:tcPr>
            <w:tcW w:w="1032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Berichtigung</w:t>
            </w:r>
          </w:p>
        </w:tc>
      </w:tr>
      <w:tr>
        <w:trPr/>
        <w:tc>
          <w:tcPr>
            <w:tcW w:w="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lfdNr.</w:t>
            </w:r>
          </w:p>
        </w:tc>
        <w:tc>
          <w:tcPr>
            <w:tcW w:w="4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Name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Heim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Gast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Minute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VW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G/R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FaD</w:t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FaZ</w:t>
            </w:r>
          </w:p>
        </w:tc>
      </w:tr>
      <w:tr>
        <w:trPr/>
        <w:tc>
          <w:tcPr>
            <w:tcW w:w="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1</w:t>
            </w:r>
          </w:p>
        </w:tc>
        <w:tc>
          <w:tcPr>
            <w:tcW w:w="4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67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76" w:name="__Fieldmark__1167_25227228"/>
            <w:bookmarkStart w:id="277" w:name="__Fieldmark__1167_25227228"/>
            <w:bookmarkEnd w:id="277"/>
            <w:r>
              <w:rPr>
                <w:rFonts w:eastAsia="Arial" w:cs="Arial" w:ascii="Arial" w:hAnsi="Arial"/>
                <w:b/>
                <w:lang w:val="de-DE" w:eastAsia="de-DE"/>
              </w:rPr>
              <w:t>    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78" w:name="__Fieldmark__1167_25227228"/>
            <w:bookmarkEnd w:id="278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70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79" w:name="__Fieldmark__1170_25227228"/>
            <w:bookmarkStart w:id="280" w:name="__Fieldmark__1170_25227228"/>
            <w:bookmarkEnd w:id="280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81" w:name="__Fieldmark__1170_25227228"/>
            <w:bookmarkEnd w:id="281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</w:tr>
      <w:tr>
        <w:trPr/>
        <w:tc>
          <w:tcPr>
            <w:tcW w:w="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2</w:t>
            </w:r>
          </w:p>
        </w:tc>
        <w:tc>
          <w:tcPr>
            <w:tcW w:w="4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75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82" w:name="__Fieldmark__1175_25227228"/>
            <w:bookmarkStart w:id="283" w:name="__Fieldmark__1175_25227228"/>
            <w:bookmarkEnd w:id="283"/>
            <w:r>
              <w:rPr>
                <w:rFonts w:eastAsia="Arial" w:cs="Arial" w:ascii="Arial" w:hAnsi="Arial"/>
                <w:b/>
                <w:lang w:val="de-DE" w:eastAsia="de-DE"/>
              </w:rPr>
              <w:t>    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84" w:name="__Fieldmark__1175_25227228"/>
            <w:bookmarkEnd w:id="284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78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85" w:name="__Fieldmark__1178_25227228"/>
            <w:bookmarkStart w:id="286" w:name="__Fieldmark__1178_25227228"/>
            <w:bookmarkEnd w:id="286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87" w:name="__Fieldmark__1178_25227228"/>
            <w:bookmarkEnd w:id="287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</w:tr>
      <w:tr>
        <w:trPr/>
        <w:tc>
          <w:tcPr>
            <w:tcW w:w="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3</w:t>
            </w:r>
          </w:p>
        </w:tc>
        <w:tc>
          <w:tcPr>
            <w:tcW w:w="4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83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88" w:name="__Fieldmark__1183_25227228"/>
            <w:bookmarkStart w:id="289" w:name="__Fieldmark__1183_25227228"/>
            <w:bookmarkEnd w:id="289"/>
            <w:r>
              <w:rPr>
                <w:rFonts w:eastAsia="Arial" w:cs="Arial" w:ascii="Arial" w:hAnsi="Arial"/>
                <w:b/>
                <w:lang w:val="de-DE" w:eastAsia="de-DE"/>
              </w:rPr>
              <w:t>    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90" w:name="__Fieldmark__1183_25227228"/>
            <w:bookmarkEnd w:id="290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  <w:b/>
                <w:b/>
                <w:lang w:val="de-DE" w:eastAsia="de-DE"/>
              </w:rPr>
            </w:pPr>
            <w:r>
              <w:fldChar w:fldCharType="begin">
                <w:ffData>
                  <w:name w:val="__Fieldmark__1186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91" w:name="__Fieldmark__1186_25227228"/>
            <w:bookmarkStart w:id="292" w:name="__Fieldmark__1186_25227228"/>
            <w:bookmarkEnd w:id="292"/>
            <w:r>
              <w:rPr>
                <w:rFonts w:eastAsia="Arial" w:cs="Arial" w:ascii="Arial" w:hAnsi="Arial"/>
                <w:b/>
                <w:lang w:val="de-DE" w:eastAsia="de-DE"/>
              </w:rPr>
              <w:t>  </w:t>
            </w:r>
            <w:r>
              <w:rPr>
                <w:rFonts w:cs="Arial" w:ascii="Arial" w:hAnsi="Arial"/>
                <w:b/>
                <w:lang w:val="de-DE" w:eastAsia="de-DE"/>
              </w:rPr>
              <w:t> </w:t>
            </w:r>
            <w:bookmarkStart w:id="293" w:name="__Fieldmark__1186_25227228"/>
            <w:bookmarkEnd w:id="293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20" w:after="20"/>
              <w:jc w:val="center"/>
              <w:rPr>
                <w:rFonts w:ascii="Arial" w:hAnsi="Arial" w:cs="Arial"/>
              </w:rPr>
            </w:pPr>
            <w:r>
              <w:fldChar w:fldCharType="begin"/>
            </w:r>
            <w:r/>
            <w:r>
              <w:fldChar w:fldCharType="separate"/>
            </w:r>
            <w:r>
              <w:rPr>
                <w:rFonts w:cs="Arial" w:ascii="Arial" w:hAnsi="Arial"/>
              </w:rPr>
            </w:r>
            <w:r>
              <w:fldChar w:fldCharType="end"/>
            </w:r>
          </w:p>
        </w:tc>
      </w:tr>
    </w:tbl>
    <w:p>
      <w:pPr>
        <w:pStyle w:val="Normal"/>
        <w:numPr>
          <w:ilvl w:val="0"/>
          <w:numId w:val="1"/>
        </w:numPr>
        <w:spacing w:lineRule="auto" w:line="240" w:before="80" w:after="40"/>
        <w:ind w:left="284" w:hanging="284"/>
        <w:rPr>
          <w:rFonts w:ascii="Arial" w:hAnsi="Arial" w:cs="Arial"/>
          <w:b/>
          <w:b/>
          <w:sz w:val="24"/>
          <w:szCs w:val="24"/>
          <w:u w:val="single"/>
        </w:rPr>
      </w:pPr>
      <w:r>
        <w:rPr>
          <w:rFonts w:cs="Arial" w:ascii="Arial" w:hAnsi="Arial"/>
          <w:b/>
          <w:sz w:val="24"/>
          <w:szCs w:val="24"/>
          <w:u w:val="single"/>
        </w:rPr>
        <w:t>Zuschauer:</w:t>
      </w:r>
    </w:p>
    <w:p>
      <w:pPr>
        <w:pStyle w:val="Normal"/>
        <w:tabs>
          <w:tab w:val="left" w:pos="5103" w:leader="none"/>
        </w:tabs>
        <w:spacing w:lineRule="auto" w:line="240" w:before="0" w:after="120"/>
        <w:rPr/>
      </w:pPr>
      <w:r>
        <w:rPr>
          <w:rFonts w:cs="Arial" w:ascii="Arial" w:hAnsi="Arial"/>
        </w:rPr>
        <w:t xml:space="preserve">Fehlender bzw. falscher Eintrag: </w:t>
      </w:r>
      <w:r>
        <w:fldChar w:fldCharType="begin">
          <w:ffData>
            <w:name w:val="__Fieldmark__1191_2522722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94" w:name="__Fieldmark__1191_25227228"/>
      <w:bookmarkStart w:id="295" w:name="__Fieldmark__1191_25227228"/>
      <w:bookmarkEnd w:id="295"/>
      <w:r>
        <w:rPr>
          <w:rFonts w:cs="Arial" w:ascii="Arial" w:hAnsi="Arial"/>
          <w:lang w:val="de-DE" w:eastAsia="de-DE"/>
        </w:rPr>
        <w:t>     </w:t>
      </w:r>
      <w:bookmarkStart w:id="296" w:name="__Fieldmark__1191_25227228"/>
      <w:bookmarkEnd w:id="296"/>
      <w:r>
        <w:rPr>
          <w:rFonts w:cs="Arial" w:ascii="Arial" w:hAnsi="Arial"/>
          <w:lang w:val="de-DE" w:eastAsia="de-DE"/>
        </w:rPr>
      </w:r>
      <w:r>
        <w:fldChar w:fldCharType="end"/>
      </w:r>
      <w:r>
        <w:rPr>
          <w:rFonts w:cs="Arial" w:ascii="Arial" w:hAnsi="Arial"/>
        </w:rPr>
        <w:tab/>
        <w:t xml:space="preserve">Berichtigung: </w:t>
      </w:r>
      <w:r>
        <w:fldChar w:fldCharType="begin">
          <w:ffData>
            <w:name w:val="__Fieldmark__1192_2522722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97" w:name="__Fieldmark__1192_25227228"/>
      <w:bookmarkStart w:id="298" w:name="__Fieldmark__1192_25227228"/>
      <w:bookmarkEnd w:id="298"/>
      <w:r>
        <w:rPr>
          <w:rFonts w:cs="Arial" w:ascii="Arial" w:hAnsi="Arial"/>
          <w:lang w:val="de-DE" w:eastAsia="de-DE"/>
        </w:rPr>
        <w:t>     </w:t>
      </w:r>
      <w:bookmarkStart w:id="299" w:name="__Fieldmark__1192_25227228"/>
      <w:bookmarkEnd w:id="299"/>
      <w:r>
        <w:rPr>
          <w:rFonts w:cs="Arial" w:ascii="Arial" w:hAnsi="Arial"/>
          <w:lang w:val="de-DE" w:eastAsia="de-DE"/>
        </w:rPr>
      </w:r>
      <w:r>
        <w:fldChar w:fldCharType="end"/>
      </w:r>
    </w:p>
    <w:p>
      <w:pPr>
        <w:pStyle w:val="Normal"/>
        <w:numPr>
          <w:ilvl w:val="0"/>
          <w:numId w:val="1"/>
        </w:numPr>
        <w:spacing w:lineRule="auto" w:line="240" w:before="80" w:after="40"/>
        <w:ind w:left="284" w:hanging="284"/>
        <w:rPr/>
      </w:pPr>
      <w:r>
        <w:rPr>
          <w:rFonts w:cs="Arial" w:ascii="Arial" w:hAnsi="Arial"/>
          <w:b/>
          <w:sz w:val="24"/>
          <w:szCs w:val="24"/>
          <w:u w:val="single"/>
        </w:rPr>
        <w:t>Sonstiges/Bemerkung:</w:t>
      </w:r>
    </w:p>
    <w:p>
      <w:pPr>
        <w:pStyle w:val="Normal"/>
        <w:shd w:fill="F2F2F2" w:val="clear"/>
        <w:spacing w:lineRule="auto" w:line="240"/>
        <w:ind w:left="-142" w:hanging="0"/>
        <w:jc w:val="both"/>
        <w:rPr>
          <w:rFonts w:ascii="Arial" w:hAnsi="Arial" w:cs="Arial"/>
          <w:lang w:val="de-DE" w:eastAsia="de-DE"/>
        </w:rPr>
      </w:pPr>
      <w:r>
        <w:fldChar w:fldCharType="begin">
          <w:ffData>
            <w:name w:val="__Fieldmark__1193_2522722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300" w:name="__Fieldmark__1193_25227228"/>
      <w:bookmarkStart w:id="301" w:name="__Fieldmark__1193_25227228"/>
      <w:bookmarkEnd w:id="301"/>
      <w:r>
        <w:rPr>
          <w:rFonts w:eastAsia="Arial" w:cs="Arial" w:ascii="Arial" w:hAnsi="Arial"/>
          <w:lang w:val="de-DE" w:eastAsia="de-DE"/>
        </w:rPr>
        <w:t>    </w:t>
      </w:r>
      <w:r>
        <w:rPr>
          <w:rFonts w:cs="Arial" w:ascii="Arial" w:hAnsi="Arial"/>
          <w:lang w:val="de-DE" w:eastAsia="de-DE"/>
        </w:rPr>
        <w:t> </w:t>
      </w:r>
      <w:bookmarkStart w:id="302" w:name="__Fieldmark__1193_25227228"/>
      <w:bookmarkEnd w:id="302"/>
      <w:r>
        <w:rPr>
          <w:rFonts w:cs="Arial" w:ascii="Arial" w:hAnsi="Arial"/>
          <w:lang w:val="de-DE" w:eastAsia="de-DE"/>
        </w:rPr>
      </w:r>
      <w:r>
        <w:fldChar w:fldCharType="end"/>
      </w:r>
    </w:p>
    <w:p>
      <w:pPr>
        <w:pStyle w:val="Normal"/>
        <w:shd w:fill="F2F2F2" w:val="clear"/>
        <w:spacing w:lineRule="auto" w:line="240"/>
        <w:ind w:left="-142" w:hanging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60"/>
        <w:jc w:val="both"/>
        <w:rPr>
          <w:rFonts w:ascii="Arial" w:hAnsi="Arial" w:cs="Arial"/>
        </w:rPr>
      </w:pPr>
      <w:r>
        <w:rPr>
          <w:rFonts w:cs="Arial" w:ascii="Arial" w:hAnsi="Arial"/>
          <w:u w:val="single"/>
        </w:rPr>
        <w:t>Spielzeit:</w:t>
      </w:r>
      <w:r>
        <w:rPr>
          <w:rFonts w:cs="Arial" w:ascii="Arial" w:hAnsi="Arial"/>
        </w:rPr>
        <w:t xml:space="preserve">        Anpfiff: </w:t>
      </w:r>
      <w:r>
        <w:fldChar w:fldCharType="begin">
          <w:ffData>
            <w:name w:val="__Fieldmark__1194_2522722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303" w:name="__Fieldmark__1194_25227228"/>
      <w:bookmarkStart w:id="304" w:name="__Fieldmark__1194_25227228"/>
      <w:bookmarkEnd w:id="304"/>
      <w:r>
        <w:rPr>
          <w:rFonts w:cs="Arial" w:ascii="Arial" w:hAnsi="Arial"/>
          <w:b/>
          <w:lang w:val="de-DE" w:eastAsia="de-DE"/>
        </w:rPr>
        <w:t>     </w:t>
      </w:r>
      <w:bookmarkStart w:id="305" w:name="__Fieldmark__1194_25227228"/>
      <w:bookmarkEnd w:id="305"/>
      <w:r>
        <w:rPr>
          <w:rFonts w:cs="Arial" w:ascii="Arial" w:hAnsi="Arial"/>
          <w:b/>
          <w:lang w:val="de-DE" w:eastAsia="de-DE"/>
        </w:rPr>
      </w:r>
      <w:r>
        <w:fldChar w:fldCharType="end"/>
      </w:r>
      <w:r>
        <w:rPr>
          <w:rFonts w:cs="Arial" w:ascii="Arial" w:hAnsi="Arial"/>
        </w:rPr>
        <w:t xml:space="preserve"> Uhr                 Spielzeitende: </w:t>
      </w:r>
      <w:r>
        <w:fldChar w:fldCharType="begin">
          <w:ffData>
            <w:name w:val="__Fieldmark__1195_2522722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306" w:name="__Fieldmark__1195_25227228"/>
      <w:bookmarkStart w:id="307" w:name="__Fieldmark__1195_25227228"/>
      <w:bookmarkEnd w:id="307"/>
      <w:r>
        <w:rPr>
          <w:rFonts w:cs="Arial" w:ascii="Arial" w:hAnsi="Arial"/>
          <w:b/>
          <w:lang w:val="de-DE" w:eastAsia="de-DE"/>
        </w:rPr>
        <w:t>     </w:t>
      </w:r>
      <w:bookmarkStart w:id="308" w:name="__Fieldmark__1195_25227228"/>
      <w:bookmarkEnd w:id="308"/>
      <w:r>
        <w:rPr>
          <w:rFonts w:cs="Arial" w:ascii="Arial" w:hAnsi="Arial"/>
          <w:b/>
          <w:lang w:val="de-DE" w:eastAsia="de-DE"/>
        </w:rPr>
      </w:r>
      <w:r>
        <w:fldChar w:fldCharType="end"/>
      </w:r>
      <w:r>
        <w:rPr>
          <w:rFonts w:cs="Arial" w:ascii="Arial" w:hAnsi="Arial"/>
          <w:b/>
        </w:rPr>
        <w:t xml:space="preserve"> </w:t>
      </w:r>
      <w:r>
        <w:rPr>
          <w:rFonts w:cs="Arial" w:ascii="Arial" w:hAnsi="Arial"/>
        </w:rPr>
        <w:t xml:space="preserve">Uhr  </w:t>
      </w:r>
    </w:p>
    <w:tbl>
      <w:tblPr>
        <w:tblW w:w="10287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2660"/>
        <w:gridCol w:w="7627"/>
      </w:tblGrid>
      <w:tr>
        <w:trPr/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20" w:after="20"/>
              <w:rPr/>
            </w:pPr>
            <w:r>
              <w:rPr>
                <w:rFonts w:cs="Arial" w:ascii="Arial" w:hAnsi="Arial"/>
                <w:b/>
              </w:rPr>
              <w:t xml:space="preserve">Datum: </w:t>
            </w:r>
            <w:r>
              <w:fldChar w:fldCharType="begin">
                <w:ffData>
                  <w:name w:val="__Fieldmark__1196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309" w:name="__Fieldmark__1196_25227228"/>
            <w:bookmarkStart w:id="310" w:name="__Fieldmark__1196_25227228"/>
            <w:bookmarkEnd w:id="310"/>
            <w:r>
              <w:rPr>
                <w:rFonts w:cs="Arial" w:ascii="Arial" w:hAnsi="Arial"/>
                <w:b/>
                <w:lang w:val="de-DE" w:eastAsia="de-DE"/>
              </w:rPr>
              <w:t>     </w:t>
            </w:r>
            <w:bookmarkStart w:id="311" w:name="__Fieldmark__1196_25227228"/>
            <w:bookmarkEnd w:id="311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  <w:tc>
          <w:tcPr>
            <w:tcW w:w="76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20" w:after="20"/>
              <w:rPr/>
            </w:pPr>
            <w:r>
              <w:rPr>
                <w:rFonts w:cs="Arial" w:ascii="Arial" w:hAnsi="Arial"/>
                <w:b/>
              </w:rPr>
              <w:t xml:space="preserve">gez. SR: </w:t>
            </w:r>
            <w:r>
              <w:fldChar w:fldCharType="begin">
                <w:ffData>
                  <w:name w:val="__Fieldmark__1197_25227228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312" w:name="__Fieldmark__1197_25227228"/>
            <w:bookmarkStart w:id="313" w:name="__Fieldmark__1197_25227228"/>
            <w:bookmarkEnd w:id="313"/>
            <w:r>
              <w:rPr>
                <w:rFonts w:cs="Arial" w:ascii="Arial" w:hAnsi="Arial"/>
                <w:b/>
                <w:lang w:val="de-DE" w:eastAsia="de-DE"/>
              </w:rPr>
              <w:t>     </w:t>
            </w:r>
            <w:bookmarkStart w:id="314" w:name="__Fieldmark__1197_25227228"/>
            <w:bookmarkEnd w:id="314"/>
            <w:r>
              <w:rPr>
                <w:rFonts w:cs="Arial" w:ascii="Arial" w:hAnsi="Arial"/>
                <w:b/>
                <w:lang w:val="de-DE" w:eastAsia="de-DE"/>
              </w:rPr>
            </w:r>
            <w:r>
              <w:fldChar w:fldCharType="end"/>
            </w:r>
          </w:p>
        </w:tc>
      </w:tr>
    </w:tbl>
    <w:p>
      <w:pPr>
        <w:pStyle w:val="Normal"/>
        <w:spacing w:lineRule="auto" w:line="240"/>
        <w:jc w:val="both"/>
        <w:rPr>
          <w:rFonts w:ascii="Arial" w:hAnsi="Arial" w:cs="Arial"/>
          <w:b/>
          <w:b/>
          <w:sz w:val="2"/>
          <w:szCs w:val="2"/>
        </w:rPr>
      </w:pPr>
      <w:r>
        <w:rPr>
          <w:rFonts w:cs="Arial" w:ascii="Arial" w:hAnsi="Arial"/>
          <w:b/>
          <w:sz w:val="2"/>
          <w:szCs w:val="2"/>
        </w:rPr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  <w:szCs w:val="24"/>
        <w:rFonts w:ascii="Arial" w:hAnsi="Arial" w:cs="Arial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6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sz w:val="24"/>
        <w:szCs w:val="24"/>
        <w:lang w:val="de-DE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SimSun" w:cs="Lucida Sans"/>
      <w:color w:val="auto"/>
      <w:sz w:val="24"/>
      <w:szCs w:val="24"/>
      <w:lang w:val="de-DE" w:eastAsia="zh-CN" w:bidi="hi-IN"/>
    </w:rPr>
  </w:style>
  <w:style w:type="character" w:styleId="WW8Num1z0">
    <w:name w:val="WW8Num1z0"/>
    <w:qFormat/>
    <w:rPr>
      <w:rFonts w:ascii="Arial" w:hAnsi="Arial" w:cs="Arial"/>
      <w:b/>
      <w:sz w:val="24"/>
      <w:szCs w:val="24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paragraph" w:styleId="Berschrift">
    <w:name w:val="Überschrift"/>
    <w:basedOn w:val="Normal"/>
    <w:next w:val="Textkrper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krper">
    <w:name w:val="Body Text"/>
    <w:basedOn w:val="Normal"/>
    <w:pPr>
      <w:spacing w:lineRule="auto" w:line="288" w:before="0" w:after="140"/>
    </w:pPr>
    <w:rPr/>
  </w:style>
  <w:style w:type="paragraph" w:styleId="Liste">
    <w:name w:val="List"/>
    <w:basedOn w:val="Textkrper"/>
    <w:pPr/>
    <w:rPr>
      <w:rFonts w:cs="Lucida Sans"/>
    </w:rPr>
  </w:style>
  <w:style w:type="paragraph" w:styleId="Beschriftung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Verzeichnis">
    <w:name w:val="Verzeichnis"/>
    <w:basedOn w:val="Normal"/>
    <w:qFormat/>
    <w:pPr>
      <w:suppressLineNumbers/>
    </w:pPr>
    <w:rPr>
      <w:rFonts w:cs="Lucida Sans"/>
    </w:rPr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LibreOffice/5.2.7.2$Windows_x86 LibreOffice_project/2b7f1e640c46ceb28adf43ee075a6e8b8439ed10</Application>
  <Pages>2</Pages>
  <Words>384</Words>
  <Characters>1166</Characters>
  <CharactersWithSpaces>1822</CharactersWithSpaces>
  <Paragraphs>213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2019-07-27T15:06:37Z</dcterms:created>
  <dc:creator/>
  <dc:description/>
  <dc:language>de-DE</dc:language>
  <cp:lastModifiedBy/>
  <dcterms:modified xsi:type="dcterms:W3CDTF">2019-07-27T15:08:27Z</dcterms:modified>
  <cp:revision>1</cp:revision>
  <dc:subject/>
  <dc:title/>
</cp:coreProperties>
</file>