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ayout w:type="fixed"/>
        <w:tblLook w:val="0600" w:firstRow="0" w:lastRow="0" w:firstColumn="0" w:lastColumn="0" w:noHBand="1" w:noVBand="1"/>
      </w:tblPr>
      <w:tblGrid>
        <w:gridCol w:w="739"/>
        <w:gridCol w:w="443"/>
        <w:gridCol w:w="333"/>
        <w:gridCol w:w="780"/>
        <w:gridCol w:w="773"/>
        <w:gridCol w:w="956"/>
        <w:gridCol w:w="75"/>
        <w:gridCol w:w="421"/>
        <w:gridCol w:w="77"/>
        <w:gridCol w:w="769"/>
        <w:gridCol w:w="148"/>
        <w:gridCol w:w="621"/>
        <w:gridCol w:w="84"/>
        <w:gridCol w:w="1388"/>
        <w:gridCol w:w="28"/>
        <w:gridCol w:w="24"/>
        <w:gridCol w:w="494"/>
        <w:gridCol w:w="337"/>
        <w:gridCol w:w="180"/>
        <w:gridCol w:w="518"/>
        <w:gridCol w:w="7"/>
        <w:gridCol w:w="511"/>
        <w:gridCol w:w="518"/>
        <w:gridCol w:w="518"/>
      </w:tblGrid>
      <w:tr w:rsidR="00D67C31" w14:paraId="10D0847A" w14:textId="77777777" w:rsidTr="006A119E">
        <w:tc>
          <w:tcPr>
            <w:tcW w:w="2295" w:type="dxa"/>
            <w:gridSpan w:val="4"/>
            <w:tcBorders>
              <w:top w:val="single" w:sz="12" w:space="0" w:color="auto"/>
              <w:left w:val="single" w:sz="12" w:space="0" w:color="auto"/>
              <w:right w:val="nil"/>
            </w:tcBorders>
            <w:vAlign w:val="center"/>
          </w:tcPr>
          <w:p w14:paraId="0EAB6591" w14:textId="77777777" w:rsidR="006A54EA" w:rsidRPr="006A54EA" w:rsidRDefault="006A54EA" w:rsidP="006A54EA">
            <w:pPr>
              <w:pStyle w:val="KeinLeerraum"/>
              <w:rPr>
                <w:sz w:val="12"/>
                <w:szCs w:val="12"/>
              </w:rPr>
            </w:pPr>
            <w:r w:rsidRPr="006A54EA">
              <w:rPr>
                <w:sz w:val="12"/>
                <w:szCs w:val="12"/>
              </w:rPr>
              <w:t>Bayerischer Fußball-Verband e.V.</w:t>
            </w:r>
          </w:p>
          <w:p w14:paraId="60641EDA" w14:textId="77777777" w:rsidR="006A54EA" w:rsidRPr="006A54EA" w:rsidRDefault="006A54EA" w:rsidP="006A54EA">
            <w:pPr>
              <w:pStyle w:val="KeinLeerraum"/>
              <w:rPr>
                <w:sz w:val="12"/>
                <w:szCs w:val="12"/>
              </w:rPr>
            </w:pPr>
            <w:r w:rsidRPr="006A54EA">
              <w:rPr>
                <w:sz w:val="12"/>
                <w:szCs w:val="12"/>
              </w:rPr>
              <w:t>Brienner Straße 50</w:t>
            </w:r>
          </w:p>
          <w:p w14:paraId="58F6FBDC" w14:textId="23BDD9F1" w:rsidR="006A54EA" w:rsidRDefault="006A54EA" w:rsidP="006A54EA">
            <w:pPr>
              <w:pStyle w:val="KeinLeerraum"/>
            </w:pPr>
            <w:r w:rsidRPr="006A54EA">
              <w:rPr>
                <w:sz w:val="12"/>
                <w:szCs w:val="12"/>
              </w:rPr>
              <w:t>80333 München</w:t>
            </w:r>
          </w:p>
        </w:tc>
        <w:tc>
          <w:tcPr>
            <w:tcW w:w="6195" w:type="dxa"/>
            <w:gridSpan w:val="14"/>
            <w:tcBorders>
              <w:top w:val="single" w:sz="12" w:space="0" w:color="auto"/>
              <w:left w:val="nil"/>
              <w:right w:val="nil"/>
            </w:tcBorders>
          </w:tcPr>
          <w:p w14:paraId="07ACDFFD" w14:textId="0FF555AF" w:rsidR="006A54EA" w:rsidRPr="006A54EA" w:rsidRDefault="006A54EA" w:rsidP="006A54EA">
            <w:pPr>
              <w:pStyle w:val="KeinLeerraum"/>
              <w:jc w:val="center"/>
              <w:rPr>
                <w:b/>
                <w:bCs/>
              </w:rPr>
            </w:pPr>
            <w:r w:rsidRPr="006A54EA">
              <w:rPr>
                <w:b/>
                <w:bCs/>
              </w:rPr>
              <w:t>Schiedsrichtergruppe</w:t>
            </w:r>
          </w:p>
          <w:p w14:paraId="0E199E4B" w14:textId="54D135E6" w:rsidR="006A54EA" w:rsidRPr="006A54EA" w:rsidRDefault="006A54EA" w:rsidP="006A54EA">
            <w:pPr>
              <w:pStyle w:val="KeinLeerraum"/>
              <w:jc w:val="center"/>
              <w:rPr>
                <w:b/>
                <w:bCs/>
              </w:rPr>
            </w:pPr>
            <w:r w:rsidRPr="006A54EA">
              <w:rPr>
                <w:b/>
                <w:bCs/>
              </w:rPr>
              <w:t>Ruperti</w:t>
            </w:r>
          </w:p>
          <w:p w14:paraId="162915AB" w14:textId="0A29EBD6" w:rsidR="006A54EA" w:rsidRDefault="006A54EA" w:rsidP="006A54EA">
            <w:pPr>
              <w:pStyle w:val="KeinLeerraum"/>
              <w:jc w:val="center"/>
            </w:pPr>
            <w:r w:rsidRPr="006A54EA">
              <w:rPr>
                <w:b/>
                <w:bCs/>
              </w:rPr>
              <w:t>Bericht des Schiedsrichterbeobachters</w:t>
            </w:r>
          </w:p>
        </w:tc>
        <w:tc>
          <w:tcPr>
            <w:tcW w:w="2252" w:type="dxa"/>
            <w:gridSpan w:val="6"/>
            <w:tcBorders>
              <w:top w:val="single" w:sz="12" w:space="0" w:color="auto"/>
              <w:left w:val="nil"/>
              <w:right w:val="single" w:sz="12" w:space="0" w:color="auto"/>
            </w:tcBorders>
          </w:tcPr>
          <w:p w14:paraId="4131066E" w14:textId="77045793" w:rsidR="006A54EA" w:rsidRDefault="00D67C31" w:rsidP="002A6976">
            <w:pPr>
              <w:pStyle w:val="KeinLeerraum"/>
            </w:pPr>
            <w:r>
              <w:rPr>
                <w:rFonts w:ascii="Calibri" w:eastAsia="Times New Roman" w:hAnsi="Calibri" w:cs="Calibri"/>
                <w:noProof/>
                <w:color w:val="000000"/>
                <w:lang w:eastAsia="de-DE"/>
              </w:rPr>
              <w:drawing>
                <wp:anchor distT="0" distB="0" distL="114300" distR="114300" simplePos="0" relativeHeight="251661312" behindDoc="1" locked="0" layoutInCell="1" allowOverlap="1" wp14:anchorId="306C399A" wp14:editId="7A4FD62B">
                  <wp:simplePos x="0" y="0"/>
                  <wp:positionH relativeFrom="column">
                    <wp:posOffset>755015</wp:posOffset>
                  </wp:positionH>
                  <wp:positionV relativeFrom="paragraph">
                    <wp:posOffset>20320</wp:posOffset>
                  </wp:positionV>
                  <wp:extent cx="325369" cy="473375"/>
                  <wp:effectExtent l="0" t="0" r="0" b="3175"/>
                  <wp:wrapNone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fik 1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5369" cy="47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420EC">
              <w:rPr>
                <w:rFonts w:ascii="Calibri" w:eastAsia="Times New Roman" w:hAnsi="Calibri" w:cs="Calibri"/>
                <w:noProof/>
                <w:color w:val="000000"/>
                <w:lang w:eastAsia="de-DE"/>
              </w:rPr>
              <w:drawing>
                <wp:anchor distT="0" distB="0" distL="114300" distR="114300" simplePos="0" relativeHeight="251659264" behindDoc="1" locked="0" layoutInCell="1" allowOverlap="1" wp14:anchorId="00C0E839" wp14:editId="06BDC9C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24765</wp:posOffset>
                  </wp:positionV>
                  <wp:extent cx="482078" cy="482078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fik 2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078" cy="482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C10E67" w14:paraId="4FCB57AA" w14:textId="77777777" w:rsidTr="006A119E">
        <w:tc>
          <w:tcPr>
            <w:tcW w:w="5366" w:type="dxa"/>
            <w:gridSpan w:val="10"/>
            <w:tcBorders>
              <w:left w:val="single" w:sz="12" w:space="0" w:color="auto"/>
            </w:tcBorders>
          </w:tcPr>
          <w:p w14:paraId="28538A25" w14:textId="77777777" w:rsidR="006A54EA" w:rsidRPr="006A54EA" w:rsidRDefault="006A54EA" w:rsidP="006A54EA">
            <w:pPr>
              <w:pStyle w:val="KeinLeerraum"/>
              <w:rPr>
                <w:sz w:val="18"/>
                <w:szCs w:val="18"/>
              </w:rPr>
            </w:pPr>
            <w:r w:rsidRPr="006A54EA">
              <w:rPr>
                <w:sz w:val="18"/>
                <w:szCs w:val="18"/>
              </w:rPr>
              <w:t>Speichern unter:</w:t>
            </w:r>
            <w:r w:rsidRPr="006A54EA">
              <w:rPr>
                <w:sz w:val="18"/>
                <w:szCs w:val="18"/>
              </w:rPr>
              <w:tab/>
              <w:t xml:space="preserve"> </w:t>
            </w:r>
            <w:r w:rsidRPr="006A54EA">
              <w:rPr>
                <w:sz w:val="18"/>
                <w:szCs w:val="18"/>
              </w:rPr>
              <w:tab/>
              <w:t xml:space="preserve"> </w:t>
            </w:r>
          </w:p>
          <w:p w14:paraId="371B367E" w14:textId="20C8933C" w:rsidR="006A54EA" w:rsidRDefault="006A54EA" w:rsidP="006A54EA">
            <w:pPr>
              <w:pStyle w:val="KeinLeerraum"/>
            </w:pPr>
            <w:r w:rsidRPr="001A206E">
              <w:rPr>
                <w:sz w:val="18"/>
                <w:szCs w:val="18"/>
              </w:rPr>
              <w:t>Name_Vorname-SR_JJJJ_MM_TT</w:t>
            </w:r>
            <w:r w:rsidRPr="006A54EA">
              <w:rPr>
                <w:sz w:val="18"/>
                <w:szCs w:val="18"/>
              </w:rPr>
              <w:t xml:space="preserve"> </w:t>
            </w:r>
            <w:r w:rsidRPr="006A54EA">
              <w:rPr>
                <w:color w:val="0070C0"/>
                <w:sz w:val="14"/>
                <w:szCs w:val="14"/>
              </w:rPr>
              <w:t>[Mustermann_Max_2021_</w:t>
            </w:r>
            <w:r w:rsidR="0071221C">
              <w:rPr>
                <w:color w:val="0070C0"/>
                <w:sz w:val="14"/>
                <w:szCs w:val="14"/>
              </w:rPr>
              <w:t>04</w:t>
            </w:r>
            <w:r w:rsidRPr="006A54EA">
              <w:rPr>
                <w:color w:val="0070C0"/>
                <w:sz w:val="14"/>
                <w:szCs w:val="14"/>
              </w:rPr>
              <w:t>_</w:t>
            </w:r>
            <w:r w:rsidR="0071221C">
              <w:rPr>
                <w:color w:val="0070C0"/>
                <w:sz w:val="14"/>
                <w:szCs w:val="14"/>
              </w:rPr>
              <w:t>13</w:t>
            </w:r>
            <w:r w:rsidRPr="006A54EA">
              <w:rPr>
                <w:color w:val="0070C0"/>
                <w:sz w:val="14"/>
                <w:szCs w:val="14"/>
              </w:rPr>
              <w:t>]</w:t>
            </w:r>
          </w:p>
        </w:tc>
        <w:tc>
          <w:tcPr>
            <w:tcW w:w="5376" w:type="dxa"/>
            <w:gridSpan w:val="14"/>
            <w:tcBorders>
              <w:right w:val="single" w:sz="12" w:space="0" w:color="auto"/>
            </w:tcBorders>
          </w:tcPr>
          <w:p w14:paraId="5A049CEF" w14:textId="77777777" w:rsidR="006A54EA" w:rsidRPr="006A54EA" w:rsidRDefault="006A54EA" w:rsidP="006A54EA">
            <w:pPr>
              <w:pStyle w:val="KeinLeerraum"/>
              <w:rPr>
                <w:sz w:val="18"/>
                <w:szCs w:val="18"/>
              </w:rPr>
            </w:pPr>
            <w:r w:rsidRPr="006A54EA">
              <w:rPr>
                <w:sz w:val="18"/>
                <w:szCs w:val="18"/>
              </w:rPr>
              <w:t xml:space="preserve">Als </w:t>
            </w:r>
            <w:r w:rsidRPr="006A54EA">
              <w:rPr>
                <w:b/>
                <w:bCs/>
                <w:sz w:val="18"/>
                <w:szCs w:val="18"/>
                <w:u w:val="single"/>
              </w:rPr>
              <w:t>PDF</w:t>
            </w:r>
            <w:r w:rsidRPr="006A54EA">
              <w:rPr>
                <w:sz w:val="18"/>
                <w:szCs w:val="18"/>
              </w:rPr>
              <w:t xml:space="preserve"> senden an:</w:t>
            </w:r>
          </w:p>
          <w:p w14:paraId="2A0653D8" w14:textId="3F2375EC" w:rsidR="006A54EA" w:rsidRPr="001A206E" w:rsidRDefault="00C9122C" w:rsidP="006A54EA">
            <w:pPr>
              <w:pStyle w:val="KeinLeerraum"/>
            </w:pPr>
            <w:hyperlink r:id="rId6" w:history="1">
              <w:r w:rsidR="006A54EA" w:rsidRPr="001A206E">
                <w:rPr>
                  <w:rStyle w:val="Hyperlink"/>
                  <w:color w:val="FF0000"/>
                  <w:sz w:val="18"/>
                  <w:szCs w:val="18"/>
                </w:rPr>
                <w:t>beobachtung@srg-ruperti.de</w:t>
              </w:r>
            </w:hyperlink>
          </w:p>
        </w:tc>
      </w:tr>
      <w:tr w:rsidR="005F1CF9" w14:paraId="61EA5444" w14:textId="77777777" w:rsidTr="006A119E">
        <w:trPr>
          <w:trHeight w:hRule="exact" w:val="227"/>
        </w:trPr>
        <w:tc>
          <w:tcPr>
            <w:tcW w:w="4024" w:type="dxa"/>
            <w:gridSpan w:val="6"/>
            <w:tcBorders>
              <w:left w:val="single" w:sz="12" w:space="0" w:color="auto"/>
              <w:right w:val="nil"/>
            </w:tcBorders>
          </w:tcPr>
          <w:p w14:paraId="6870B9E4" w14:textId="15D83480" w:rsidR="00B72FDA" w:rsidRPr="00C10E67" w:rsidRDefault="00B72FDA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 xml:space="preserve">Datum: </w:t>
            </w:r>
            <w:r w:rsidRPr="00C10E67">
              <w:rPr>
                <w:sz w:val="18"/>
                <w:szCs w:val="18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0" w:name="Text26"/>
            <w:r w:rsidRPr="00C10E67">
              <w:rPr>
                <w:sz w:val="18"/>
                <w:szCs w:val="18"/>
              </w:rPr>
              <w:instrText xml:space="preserve"> FORMTEXT </w:instrText>
            </w:r>
            <w:r w:rsidRPr="00C10E67">
              <w:rPr>
                <w:sz w:val="18"/>
                <w:szCs w:val="18"/>
              </w:rPr>
            </w:r>
            <w:r w:rsidRPr="00C10E67">
              <w:rPr>
                <w:sz w:val="18"/>
                <w:szCs w:val="18"/>
              </w:rPr>
              <w:fldChar w:fldCharType="separate"/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3583" w:type="dxa"/>
            <w:gridSpan w:val="8"/>
            <w:tcBorders>
              <w:left w:val="nil"/>
              <w:right w:val="nil"/>
            </w:tcBorders>
          </w:tcPr>
          <w:p w14:paraId="479843DB" w14:textId="1E570C4A" w:rsidR="00B72FDA" w:rsidRPr="00C10E67" w:rsidRDefault="00C96CCC" w:rsidP="002A6976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Mannschaftsart</w:t>
            </w:r>
            <w:r w:rsidR="00B72FDA" w:rsidRPr="00C10E67">
              <w:rPr>
                <w:sz w:val="18"/>
                <w:szCs w:val="18"/>
              </w:rPr>
              <w:t xml:space="preserve">: </w:t>
            </w:r>
            <w:r w:rsidR="00B72FDA" w:rsidRPr="00C10E67">
              <w:rPr>
                <w:sz w:val="18"/>
                <w:szCs w:val="18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" w:name="Text24"/>
            <w:r w:rsidR="00B72FDA" w:rsidRPr="00C10E67">
              <w:rPr>
                <w:sz w:val="18"/>
                <w:szCs w:val="18"/>
              </w:rPr>
              <w:instrText xml:space="preserve"> FORMTEXT </w:instrText>
            </w:r>
            <w:r w:rsidR="00B72FDA" w:rsidRPr="00C10E67">
              <w:rPr>
                <w:sz w:val="18"/>
                <w:szCs w:val="18"/>
              </w:rPr>
            </w:r>
            <w:r w:rsidR="00B72FDA" w:rsidRPr="00C10E67">
              <w:rPr>
                <w:sz w:val="18"/>
                <w:szCs w:val="18"/>
              </w:rPr>
              <w:fldChar w:fldCharType="separate"/>
            </w:r>
            <w:r w:rsidR="00B72FDA" w:rsidRPr="00C10E67">
              <w:rPr>
                <w:noProof/>
                <w:sz w:val="18"/>
                <w:szCs w:val="18"/>
              </w:rPr>
              <w:t> </w:t>
            </w:r>
            <w:r w:rsidR="00B72FDA" w:rsidRPr="00C10E67">
              <w:rPr>
                <w:noProof/>
                <w:sz w:val="18"/>
                <w:szCs w:val="18"/>
              </w:rPr>
              <w:t> </w:t>
            </w:r>
            <w:r w:rsidR="00B72FDA" w:rsidRPr="00C10E67">
              <w:rPr>
                <w:noProof/>
                <w:sz w:val="18"/>
                <w:szCs w:val="18"/>
              </w:rPr>
              <w:t> </w:t>
            </w:r>
            <w:r w:rsidR="00B72FDA" w:rsidRPr="00C10E67">
              <w:rPr>
                <w:noProof/>
                <w:sz w:val="18"/>
                <w:szCs w:val="18"/>
              </w:rPr>
              <w:t> </w:t>
            </w:r>
            <w:r w:rsidR="00B72FDA" w:rsidRPr="00C10E67">
              <w:rPr>
                <w:noProof/>
                <w:sz w:val="18"/>
                <w:szCs w:val="18"/>
              </w:rPr>
              <w:t> </w:t>
            </w:r>
            <w:r w:rsidR="00B72FDA" w:rsidRPr="00C10E67">
              <w:rPr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3135" w:type="dxa"/>
            <w:gridSpan w:val="10"/>
            <w:tcBorders>
              <w:left w:val="nil"/>
              <w:bottom w:val="single" w:sz="4" w:space="0" w:color="auto"/>
              <w:right w:val="single" w:sz="12" w:space="0" w:color="auto"/>
            </w:tcBorders>
          </w:tcPr>
          <w:p w14:paraId="37701535" w14:textId="2A8E48BC" w:rsidR="00B72FDA" w:rsidRPr="00C10E67" w:rsidRDefault="00B72FDA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 xml:space="preserve">Spielklasse: </w:t>
            </w:r>
            <w:r w:rsidRPr="00C10E67">
              <w:rPr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" w:name="Text25"/>
            <w:r w:rsidRPr="00C10E67">
              <w:rPr>
                <w:sz w:val="18"/>
                <w:szCs w:val="18"/>
              </w:rPr>
              <w:instrText xml:space="preserve"> FORMTEXT </w:instrText>
            </w:r>
            <w:r w:rsidRPr="00C10E67">
              <w:rPr>
                <w:sz w:val="18"/>
                <w:szCs w:val="18"/>
              </w:rPr>
            </w:r>
            <w:r w:rsidRPr="00C10E67">
              <w:rPr>
                <w:sz w:val="18"/>
                <w:szCs w:val="18"/>
              </w:rPr>
              <w:fldChar w:fldCharType="separate"/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sz w:val="18"/>
                <w:szCs w:val="18"/>
              </w:rPr>
              <w:fldChar w:fldCharType="end"/>
            </w:r>
            <w:bookmarkEnd w:id="2"/>
          </w:p>
        </w:tc>
      </w:tr>
      <w:tr w:rsidR="005F1CF9" w14:paraId="5FF571C9" w14:textId="77777777" w:rsidTr="006A119E">
        <w:trPr>
          <w:trHeight w:hRule="exact" w:val="227"/>
        </w:trPr>
        <w:tc>
          <w:tcPr>
            <w:tcW w:w="739" w:type="dxa"/>
            <w:tcBorders>
              <w:left w:val="single" w:sz="12" w:space="0" w:color="auto"/>
              <w:right w:val="nil"/>
            </w:tcBorders>
          </w:tcPr>
          <w:p w14:paraId="2138E16B" w14:textId="342ADA31" w:rsidR="00B72FDA" w:rsidRPr="00C10E67" w:rsidRDefault="00B72FDA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Spiel:</w:t>
            </w:r>
          </w:p>
        </w:tc>
        <w:tc>
          <w:tcPr>
            <w:tcW w:w="3781" w:type="dxa"/>
            <w:gridSpan w:val="7"/>
            <w:tcBorders>
              <w:left w:val="nil"/>
              <w:right w:val="nil"/>
            </w:tcBorders>
          </w:tcPr>
          <w:p w14:paraId="1E2C8AE2" w14:textId="69D8FAEA" w:rsidR="00B72FDA" w:rsidRPr="00C10E67" w:rsidRDefault="00B72FDA" w:rsidP="00B72FDA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3" w:name="Text22"/>
            <w:r w:rsidRPr="00C10E67">
              <w:rPr>
                <w:sz w:val="18"/>
                <w:szCs w:val="18"/>
              </w:rPr>
              <w:instrText xml:space="preserve"> FORMTEXT </w:instrText>
            </w:r>
            <w:r w:rsidRPr="00C10E67">
              <w:rPr>
                <w:sz w:val="18"/>
                <w:szCs w:val="18"/>
              </w:rPr>
            </w:r>
            <w:r w:rsidRPr="00C10E67">
              <w:rPr>
                <w:sz w:val="18"/>
                <w:szCs w:val="18"/>
              </w:rPr>
              <w:fldChar w:fldCharType="separate"/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1699" w:type="dxa"/>
            <w:gridSpan w:val="5"/>
            <w:tcBorders>
              <w:left w:val="nil"/>
              <w:right w:val="nil"/>
            </w:tcBorders>
          </w:tcPr>
          <w:p w14:paraId="2DD8BEBE" w14:textId="58665E38" w:rsidR="00B72FDA" w:rsidRPr="00C10E67" w:rsidRDefault="00B72FDA" w:rsidP="001F3FBB">
            <w:pPr>
              <w:pStyle w:val="KeinLeerraum"/>
              <w:jc w:val="center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(H) – (G)</w:t>
            </w:r>
          </w:p>
        </w:tc>
        <w:tc>
          <w:tcPr>
            <w:tcW w:w="4523" w:type="dxa"/>
            <w:gridSpan w:val="11"/>
            <w:tcBorders>
              <w:top w:val="nil"/>
              <w:left w:val="nil"/>
              <w:right w:val="single" w:sz="12" w:space="0" w:color="auto"/>
            </w:tcBorders>
          </w:tcPr>
          <w:p w14:paraId="6F1A532A" w14:textId="763EA8C6" w:rsidR="00B72FDA" w:rsidRPr="00C10E67" w:rsidRDefault="00B72FDA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4" w:name="Text23"/>
            <w:r w:rsidRPr="00C10E67">
              <w:rPr>
                <w:sz w:val="18"/>
                <w:szCs w:val="18"/>
              </w:rPr>
              <w:instrText xml:space="preserve"> FORMTEXT </w:instrText>
            </w:r>
            <w:r w:rsidRPr="00C10E67">
              <w:rPr>
                <w:sz w:val="18"/>
                <w:szCs w:val="18"/>
              </w:rPr>
            </w:r>
            <w:r w:rsidRPr="00C10E67">
              <w:rPr>
                <w:sz w:val="18"/>
                <w:szCs w:val="18"/>
              </w:rPr>
              <w:fldChar w:fldCharType="separate"/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sz w:val="18"/>
                <w:szCs w:val="18"/>
              </w:rPr>
              <w:fldChar w:fldCharType="end"/>
            </w:r>
            <w:bookmarkEnd w:id="4"/>
          </w:p>
        </w:tc>
      </w:tr>
      <w:tr w:rsidR="00431A88" w14:paraId="36686667" w14:textId="77777777" w:rsidTr="006A119E">
        <w:trPr>
          <w:cantSplit/>
          <w:trHeight w:hRule="exact" w:val="396"/>
        </w:trPr>
        <w:tc>
          <w:tcPr>
            <w:tcW w:w="1182" w:type="dxa"/>
            <w:gridSpan w:val="2"/>
            <w:tcBorders>
              <w:left w:val="single" w:sz="12" w:space="0" w:color="auto"/>
              <w:right w:val="nil"/>
            </w:tcBorders>
            <w:vAlign w:val="center"/>
          </w:tcPr>
          <w:p w14:paraId="0ED6264F" w14:textId="2EB04E26" w:rsidR="00431A88" w:rsidRPr="00C10E67" w:rsidRDefault="00431A88" w:rsidP="00826A7B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Ergebnis:</w:t>
            </w:r>
          </w:p>
        </w:tc>
        <w:tc>
          <w:tcPr>
            <w:tcW w:w="2917" w:type="dxa"/>
            <w:gridSpan w:val="5"/>
            <w:tcBorders>
              <w:left w:val="nil"/>
              <w:right w:val="nil"/>
            </w:tcBorders>
            <w:vAlign w:val="center"/>
          </w:tcPr>
          <w:p w14:paraId="55E5E2FB" w14:textId="7A9DE08E" w:rsidR="00431A88" w:rsidRPr="00C10E67" w:rsidRDefault="00431A88" w:rsidP="00826A7B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>
              <w:rPr>
                <w:sz w:val="18"/>
                <w:szCs w:val="18"/>
              </w:rPr>
              <w:fldChar w:fldCharType="begin">
                <w:ffData>
                  <w:name w:val="Text34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5" w:name="Text3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5"/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6" w:name="Text3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1415" w:type="dxa"/>
            <w:gridSpan w:val="4"/>
            <w:tcBorders>
              <w:left w:val="nil"/>
              <w:right w:val="nil"/>
            </w:tcBorders>
            <w:vAlign w:val="center"/>
          </w:tcPr>
          <w:p w14:paraId="6F41A2EE" w14:textId="45B84055" w:rsidR="00431A88" w:rsidRPr="00C10E67" w:rsidRDefault="00431A88" w:rsidP="00826A7B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Halbzeit: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121" w:type="dxa"/>
            <w:gridSpan w:val="4"/>
            <w:tcBorders>
              <w:left w:val="nil"/>
              <w:right w:val="single" w:sz="4" w:space="0" w:color="auto"/>
            </w:tcBorders>
            <w:vAlign w:val="center"/>
          </w:tcPr>
          <w:p w14:paraId="1FF5810D" w14:textId="20C00C8C" w:rsidR="00431A88" w:rsidRPr="00C10E67" w:rsidRDefault="00431A88" w:rsidP="00826A7B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36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7" w:name="Text3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7"/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fldChar w:fldCharType="begin">
                <w:ffData>
                  <w:name w:val="Text37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8" w:name="Text3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3107" w:type="dxa"/>
            <w:gridSpan w:val="9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</w:tcPr>
          <w:p w14:paraId="65855A23" w14:textId="77777777" w:rsidR="00431A88" w:rsidRPr="00C10E67" w:rsidRDefault="00431A88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Schwierigkeitsgrad:</w:t>
            </w:r>
          </w:p>
          <w:p w14:paraId="286499AE" w14:textId="6A2C22EE" w:rsidR="00431A88" w:rsidRPr="00C10E67" w:rsidRDefault="00431A88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2"/>
                <w:szCs w:val="12"/>
              </w:rPr>
              <w:t>1=normal / 2=schwierig / 3=sehr schwierig</w:t>
            </w:r>
          </w:p>
        </w:tc>
      </w:tr>
      <w:tr w:rsidR="00EB3F05" w14:paraId="670A2F0F" w14:textId="77777777" w:rsidTr="006A119E">
        <w:trPr>
          <w:trHeight w:hRule="exact" w:val="227"/>
        </w:trPr>
        <w:tc>
          <w:tcPr>
            <w:tcW w:w="1515" w:type="dxa"/>
            <w:gridSpan w:val="3"/>
            <w:tcBorders>
              <w:left w:val="single" w:sz="12" w:space="0" w:color="auto"/>
              <w:right w:val="nil"/>
            </w:tcBorders>
          </w:tcPr>
          <w:p w14:paraId="4CD3F2B5" w14:textId="77777777" w:rsidR="00D63D86" w:rsidRPr="00C10E67" w:rsidRDefault="00D63D8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 xml:space="preserve">Beobachter:             </w:t>
            </w:r>
          </w:p>
        </w:tc>
        <w:tc>
          <w:tcPr>
            <w:tcW w:w="6120" w:type="dxa"/>
            <w:gridSpan w:val="12"/>
            <w:tcBorders>
              <w:left w:val="nil"/>
              <w:right w:val="single" w:sz="4" w:space="0" w:color="auto"/>
            </w:tcBorders>
          </w:tcPr>
          <w:p w14:paraId="604D14E4" w14:textId="5FDB0305" w:rsidR="00D63D86" w:rsidRPr="00C10E67" w:rsidRDefault="00D63D8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9" w:name="Text31"/>
            <w:r w:rsidRPr="00C10E67">
              <w:rPr>
                <w:sz w:val="18"/>
                <w:szCs w:val="18"/>
              </w:rPr>
              <w:instrText xml:space="preserve"> FORMTEXT </w:instrText>
            </w:r>
            <w:r w:rsidRPr="00C10E67">
              <w:rPr>
                <w:sz w:val="18"/>
                <w:szCs w:val="18"/>
              </w:rPr>
            </w:r>
            <w:r w:rsidRPr="00C10E67">
              <w:rPr>
                <w:sz w:val="18"/>
                <w:szCs w:val="18"/>
              </w:rPr>
              <w:fldChar w:fldCharType="separate"/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noProof/>
                <w:sz w:val="18"/>
                <w:szCs w:val="18"/>
              </w:rPr>
              <w:t> </w:t>
            </w:r>
            <w:r w:rsidRPr="00C10E67">
              <w:rPr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51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ADAC2E" w14:textId="2F269C5B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5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B313E3" w14:textId="5BD0831D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1-2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EC7A0" w14:textId="6942C9E5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D2EFF" w14:textId="23045BE6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1-3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D0DFCC" w14:textId="21AE5DBF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2-3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14:paraId="08274EE4" w14:textId="394F1CB0" w:rsidR="00D63D86" w:rsidRPr="00C10E67" w:rsidRDefault="00D63D86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EB3F05" w14:paraId="2FA942EE" w14:textId="77777777" w:rsidTr="006A119E">
        <w:trPr>
          <w:trHeight w:hRule="exact" w:val="227"/>
        </w:trPr>
        <w:tc>
          <w:tcPr>
            <w:tcW w:w="1515" w:type="dxa"/>
            <w:gridSpan w:val="3"/>
            <w:tcBorders>
              <w:left w:val="single" w:sz="12" w:space="0" w:color="auto"/>
              <w:bottom w:val="single" w:sz="4" w:space="0" w:color="auto"/>
              <w:right w:val="nil"/>
            </w:tcBorders>
          </w:tcPr>
          <w:p w14:paraId="2D206541" w14:textId="77777777" w:rsidR="00FB6EC0" w:rsidRPr="00C10E67" w:rsidRDefault="00FB6EC0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Schiedsrichter:</w:t>
            </w:r>
          </w:p>
        </w:tc>
        <w:tc>
          <w:tcPr>
            <w:tcW w:w="3999" w:type="dxa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7D84F7A8" w14:textId="77777777" w:rsidR="00FB6EC0" w:rsidRPr="00FB6EC0" w:rsidRDefault="00FB6EC0" w:rsidP="002A6976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FB6EC0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0" w:name="Text32"/>
            <w:r w:rsidRPr="00FB6EC0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Pr="00FB6EC0">
              <w:rPr>
                <w:b/>
                <w:bCs/>
                <w:sz w:val="18"/>
                <w:szCs w:val="18"/>
              </w:rPr>
            </w:r>
            <w:r w:rsidRPr="00FB6EC0">
              <w:rPr>
                <w:b/>
                <w:bCs/>
                <w:sz w:val="18"/>
                <w:szCs w:val="18"/>
              </w:rPr>
              <w:fldChar w:fldCharType="separate"/>
            </w:r>
            <w:r w:rsidRPr="00FB6EC0">
              <w:rPr>
                <w:b/>
                <w:bCs/>
                <w:noProof/>
                <w:sz w:val="18"/>
                <w:szCs w:val="18"/>
              </w:rPr>
              <w:t> </w:t>
            </w:r>
            <w:r w:rsidRPr="00FB6EC0">
              <w:rPr>
                <w:b/>
                <w:bCs/>
                <w:noProof/>
                <w:sz w:val="18"/>
                <w:szCs w:val="18"/>
              </w:rPr>
              <w:t> </w:t>
            </w:r>
            <w:r w:rsidRPr="00FB6EC0">
              <w:rPr>
                <w:b/>
                <w:bCs/>
                <w:noProof/>
                <w:sz w:val="18"/>
                <w:szCs w:val="18"/>
              </w:rPr>
              <w:t> </w:t>
            </w:r>
            <w:r w:rsidRPr="00FB6EC0">
              <w:rPr>
                <w:b/>
                <w:bCs/>
                <w:noProof/>
                <w:sz w:val="18"/>
                <w:szCs w:val="18"/>
              </w:rPr>
              <w:t> </w:t>
            </w:r>
            <w:r w:rsidRPr="00FB6EC0">
              <w:rPr>
                <w:b/>
                <w:bCs/>
                <w:noProof/>
                <w:sz w:val="18"/>
                <w:szCs w:val="18"/>
              </w:rPr>
              <w:t> </w:t>
            </w:r>
            <w:r w:rsidRPr="00FB6EC0">
              <w:rPr>
                <w:b/>
                <w:bCs/>
                <w:sz w:val="18"/>
                <w:szCs w:val="18"/>
              </w:rPr>
              <w:fldChar w:fldCharType="end"/>
            </w:r>
          </w:p>
        </w:tc>
        <w:bookmarkEnd w:id="10"/>
        <w:tc>
          <w:tcPr>
            <w:tcW w:w="2121" w:type="dxa"/>
            <w:gridSpan w:val="4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0CBC2F10" w14:textId="63531548" w:rsidR="00FB6EC0" w:rsidRPr="00C10E67" w:rsidRDefault="00FB6EC0" w:rsidP="002A6976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Note: </w:t>
            </w:r>
            <w:r w:rsidR="0088113F">
              <w:rPr>
                <w:b/>
                <w:bCs/>
                <w:sz w:val="18"/>
                <w:szCs w:val="18"/>
              </w:rPr>
              <w:fldChar w:fldCharType="begin">
                <w:ffData>
                  <w:name w:val="Text33"/>
                  <w:enabled/>
                  <w:calcOnExit w:val="0"/>
                  <w:textInput>
                    <w:maxLength w:val="3"/>
                  </w:textInput>
                </w:ffData>
              </w:fldChar>
            </w:r>
            <w:bookmarkStart w:id="11" w:name="Text33"/>
            <w:r w:rsidR="0088113F">
              <w:rPr>
                <w:b/>
                <w:bCs/>
                <w:sz w:val="18"/>
                <w:szCs w:val="18"/>
              </w:rPr>
              <w:instrText xml:space="preserve"> FORMTEXT </w:instrText>
            </w:r>
            <w:r w:rsidR="0088113F">
              <w:rPr>
                <w:b/>
                <w:bCs/>
                <w:sz w:val="18"/>
                <w:szCs w:val="18"/>
              </w:rPr>
            </w:r>
            <w:r w:rsidR="0088113F">
              <w:rPr>
                <w:b/>
                <w:bCs/>
                <w:sz w:val="18"/>
                <w:szCs w:val="18"/>
              </w:rPr>
              <w:fldChar w:fldCharType="separate"/>
            </w:r>
            <w:r w:rsidR="0088113F">
              <w:rPr>
                <w:b/>
                <w:bCs/>
                <w:noProof/>
                <w:sz w:val="18"/>
                <w:szCs w:val="18"/>
              </w:rPr>
              <w:t> </w:t>
            </w:r>
            <w:r w:rsidR="0088113F">
              <w:rPr>
                <w:b/>
                <w:bCs/>
                <w:noProof/>
                <w:sz w:val="18"/>
                <w:szCs w:val="18"/>
              </w:rPr>
              <w:t> </w:t>
            </w:r>
            <w:r w:rsidR="0088113F">
              <w:rPr>
                <w:b/>
                <w:bCs/>
                <w:noProof/>
                <w:sz w:val="18"/>
                <w:szCs w:val="18"/>
              </w:rPr>
              <w:t> </w:t>
            </w:r>
            <w:r w:rsidR="0088113F">
              <w:rPr>
                <w:b/>
                <w:bCs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5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5E1175" w14:textId="2DA9EC93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26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5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D09530" w14:textId="193BBC71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27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F82A8D" w14:textId="7DAC3841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28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855470" w14:textId="71EE0369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29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053823" w14:textId="4F7A6601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30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A663FC5" w14:textId="4C347AE6" w:rsidR="00FB6EC0" w:rsidRPr="00C10E67" w:rsidRDefault="00FB6EC0" w:rsidP="00D63D86">
            <w:pPr>
              <w:pStyle w:val="KeinLeerraum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1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7"/>
          </w:p>
        </w:tc>
      </w:tr>
      <w:tr w:rsidR="00EB3F05" w14:paraId="1F6E693A" w14:textId="77777777" w:rsidTr="006A119E">
        <w:trPr>
          <w:trHeight w:val="272"/>
        </w:trPr>
        <w:tc>
          <w:tcPr>
            <w:tcW w:w="15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14:paraId="0EF3750F" w14:textId="7FA13528" w:rsidR="001F3FBB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Bewertungsskala</w:t>
            </w:r>
          </w:p>
        </w:tc>
        <w:tc>
          <w:tcPr>
            <w:tcW w:w="1553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2657931E" w14:textId="77777777" w:rsidR="001F3FBB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8,5 – 8,9</w:t>
            </w:r>
          </w:p>
          <w:p w14:paraId="2CDE82B0" w14:textId="67A967BD" w:rsidR="00973716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7,5 – 7,9</w:t>
            </w:r>
          </w:p>
        </w:tc>
        <w:tc>
          <w:tcPr>
            <w:tcW w:w="1529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4F1FCCB0" w14:textId="77777777" w:rsidR="001F3FBB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sehr gut</w:t>
            </w:r>
          </w:p>
          <w:p w14:paraId="6F48634A" w14:textId="0ED3F157" w:rsidR="00973716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unbefriedigend</w:t>
            </w:r>
          </w:p>
        </w:tc>
        <w:tc>
          <w:tcPr>
            <w:tcW w:w="1538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7362CA9" w14:textId="77777777" w:rsidR="001F3FBB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8,3 – 8,4</w:t>
            </w:r>
          </w:p>
          <w:p w14:paraId="4716076B" w14:textId="6974BEEA" w:rsidR="00973716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7,0 – 7,4</w:t>
            </w:r>
          </w:p>
        </w:tc>
        <w:tc>
          <w:tcPr>
            <w:tcW w:w="15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3B664F23" w14:textId="77777777" w:rsidR="00973716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gut</w:t>
            </w:r>
          </w:p>
          <w:p w14:paraId="33275F53" w14:textId="7C1D65FA" w:rsidR="00973716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schwach</w:t>
            </w:r>
          </w:p>
        </w:tc>
        <w:tc>
          <w:tcPr>
            <w:tcW w:w="1536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7F526730" w14:textId="77777777" w:rsidR="001F3FBB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8,0 – 8,2</w:t>
            </w:r>
          </w:p>
          <w:p w14:paraId="0880C9A0" w14:textId="6DAD7D48" w:rsidR="00973716" w:rsidRPr="00C10E67" w:rsidRDefault="00973716" w:rsidP="00973716">
            <w:pPr>
              <w:pStyle w:val="KeinLeerraum"/>
              <w:jc w:val="right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&lt; 7,0</w:t>
            </w:r>
          </w:p>
        </w:tc>
        <w:tc>
          <w:tcPr>
            <w:tcW w:w="1547" w:type="dxa"/>
            <w:gridSpan w:val="3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14:paraId="35090DCD" w14:textId="7BBB72DC" w:rsidR="001F3FBB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zufriedenstellend</w:t>
            </w:r>
          </w:p>
          <w:p w14:paraId="4FC3A3C4" w14:textId="79677480" w:rsidR="00973716" w:rsidRPr="00C10E67" w:rsidRDefault="00973716" w:rsidP="002A6976">
            <w:pPr>
              <w:pStyle w:val="KeinLeerraum"/>
              <w:rPr>
                <w:sz w:val="18"/>
                <w:szCs w:val="18"/>
              </w:rPr>
            </w:pPr>
            <w:r w:rsidRPr="00C10E67">
              <w:rPr>
                <w:sz w:val="18"/>
                <w:szCs w:val="18"/>
              </w:rPr>
              <w:t>Sehr schwach</w:t>
            </w:r>
          </w:p>
        </w:tc>
      </w:tr>
    </w:tbl>
    <w:p w14:paraId="776CB2AB" w14:textId="2CD62A09" w:rsidR="009F70DD" w:rsidRDefault="009F70DD" w:rsidP="002A6976">
      <w:pPr>
        <w:pStyle w:val="KeinLeerraum"/>
      </w:pPr>
    </w:p>
    <w:p w14:paraId="397015A3" w14:textId="77777777" w:rsidR="00EB3F05" w:rsidRDefault="00EB3F05" w:rsidP="002A6976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42"/>
      </w:tblGrid>
      <w:tr w:rsidR="009F70DD" w14:paraId="4EA2D98E" w14:textId="77777777" w:rsidTr="006A119E">
        <w:tc>
          <w:tcPr>
            <w:tcW w:w="10742" w:type="dxa"/>
            <w:shd w:val="clear" w:color="auto" w:fill="BFBFBF" w:themeFill="background1" w:themeFillShade="BF"/>
          </w:tcPr>
          <w:p w14:paraId="6FB35A79" w14:textId="1073887A" w:rsidR="009F70DD" w:rsidRPr="009F70DD" w:rsidRDefault="009F70DD" w:rsidP="000D57A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Beschreibung des Spiels</w:t>
            </w:r>
          </w:p>
        </w:tc>
      </w:tr>
      <w:tr w:rsidR="009F70DD" w14:paraId="65B70E10" w14:textId="77777777" w:rsidTr="006A119E">
        <w:tc>
          <w:tcPr>
            <w:tcW w:w="10742" w:type="dxa"/>
            <w:tcBorders>
              <w:bottom w:val="single" w:sz="12" w:space="0" w:color="auto"/>
            </w:tcBorders>
          </w:tcPr>
          <w:p w14:paraId="5880F154" w14:textId="081E9373" w:rsidR="009F70DD" w:rsidRPr="009F70DD" w:rsidRDefault="009F70DD" w:rsidP="000D57A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 xml:space="preserve">Allgemeine kurze Spielbeschreibung, Voraussetzungen und Spielverlauf, äußere Umstände (Wetter, Platz, Zuschauer etc.), besondere Vorkommnisse (z.B. Pyrotechnik, längere Spielunterbrechungen, Gewitter), besondere Spielszenen, </w:t>
            </w:r>
            <w:r>
              <w:rPr>
                <w:b/>
                <w:bCs/>
                <w:i/>
                <w:iCs/>
                <w:color w:val="0070C0"/>
                <w:sz w:val="16"/>
                <w:szCs w:val="16"/>
              </w:rPr>
              <w:t>Beschreibung und Festlegung des Schwierigkeitsgrades</w:t>
            </w:r>
            <w:r w:rsidRPr="009F70DD">
              <w:rPr>
                <w:i/>
                <w:iCs/>
                <w:color w:val="0070C0"/>
                <w:sz w:val="16"/>
                <w:szCs w:val="16"/>
              </w:rPr>
              <w:t xml:space="preserve"> </w:t>
            </w:r>
          </w:p>
        </w:tc>
      </w:tr>
      <w:tr w:rsidR="009F70DD" w14:paraId="28C8E5F1" w14:textId="77777777" w:rsidTr="006A119E">
        <w:trPr>
          <w:trHeight w:hRule="exact" w:val="3300"/>
        </w:trPr>
        <w:tc>
          <w:tcPr>
            <w:tcW w:w="10742" w:type="dxa"/>
            <w:tcBorders>
              <w:top w:val="single" w:sz="12" w:space="0" w:color="auto"/>
              <w:bottom w:val="single" w:sz="12" w:space="0" w:color="auto"/>
            </w:tcBorders>
          </w:tcPr>
          <w:p w14:paraId="3AA360E4" w14:textId="1156D8B7" w:rsidR="009F70DD" w:rsidRDefault="009F70DD" w:rsidP="000D57A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8" w:name="Text12"/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="007B7DDC">
              <w:rPr>
                <w:sz w:val="18"/>
                <w:szCs w:val="18"/>
              </w:rPr>
              <w:t> </w:t>
            </w:r>
            <w:r w:rsidR="007B7DDC">
              <w:rPr>
                <w:sz w:val="18"/>
                <w:szCs w:val="18"/>
              </w:rPr>
              <w:t> </w:t>
            </w:r>
            <w:r w:rsidR="007B7DDC">
              <w:rPr>
                <w:sz w:val="18"/>
                <w:szCs w:val="18"/>
              </w:rPr>
              <w:t> </w:t>
            </w:r>
            <w:r w:rsidR="007B7DDC">
              <w:rPr>
                <w:sz w:val="18"/>
                <w:szCs w:val="18"/>
              </w:rPr>
              <w:t> </w:t>
            </w:r>
            <w:r w:rsidR="007B7DDC">
              <w:rPr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  <w:bookmarkEnd w:id="18"/>
          </w:p>
        </w:tc>
      </w:tr>
    </w:tbl>
    <w:p w14:paraId="032220AB" w14:textId="4770088E" w:rsidR="009F70DD" w:rsidRDefault="009F70DD" w:rsidP="002A6976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42"/>
      </w:tblGrid>
      <w:tr w:rsidR="002A6976" w14:paraId="0E082440" w14:textId="77777777" w:rsidTr="006A119E">
        <w:tc>
          <w:tcPr>
            <w:tcW w:w="10742" w:type="dxa"/>
            <w:shd w:val="clear" w:color="auto" w:fill="BFBFBF" w:themeFill="background1" w:themeFillShade="BF"/>
          </w:tcPr>
          <w:p w14:paraId="4F2D0AE7" w14:textId="08B5A0A6" w:rsidR="002A6976" w:rsidRPr="009F70DD" w:rsidRDefault="002A6976" w:rsidP="00CC788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 Regelanwendung, Regelauslegung, Spielkontrolle, taktisches Verhalten</w:t>
            </w:r>
          </w:p>
        </w:tc>
      </w:tr>
      <w:tr w:rsidR="002A6976" w14:paraId="2574E8E4" w14:textId="77777777" w:rsidTr="006A119E">
        <w:tc>
          <w:tcPr>
            <w:tcW w:w="10742" w:type="dxa"/>
            <w:tcBorders>
              <w:bottom w:val="single" w:sz="12" w:space="0" w:color="auto"/>
            </w:tcBorders>
          </w:tcPr>
          <w:p w14:paraId="6B5426C5" w14:textId="77777777" w:rsidR="002A6976" w:rsidRDefault="002A6976" w:rsidP="00CC788D">
            <w:pPr>
              <w:rPr>
                <w:i/>
                <w:iCs/>
                <w:color w:val="0070C0"/>
                <w:sz w:val="16"/>
                <w:szCs w:val="16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Zwingend bei Aufwertung (z.B. mehrmaliger optimaler Vorteil, nicht zwingend mit Torfolge)</w:t>
            </w:r>
          </w:p>
          <w:p w14:paraId="6963670A" w14:textId="7098FD31" w:rsidR="002A6976" w:rsidRPr="009F70DD" w:rsidRDefault="002A6976" w:rsidP="00CC788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Sowie bei Abwertung</w:t>
            </w:r>
            <w:r w:rsidR="0055453A">
              <w:rPr>
                <w:i/>
                <w:iCs/>
                <w:color w:val="0070C0"/>
                <w:sz w:val="16"/>
                <w:szCs w:val="16"/>
              </w:rPr>
              <w:t>;</w:t>
            </w:r>
            <w:r>
              <w:rPr>
                <w:i/>
                <w:iCs/>
                <w:color w:val="0070C0"/>
                <w:sz w:val="16"/>
                <w:szCs w:val="16"/>
              </w:rPr>
              <w:t xml:space="preserve"> mindestens eine Szene ist zu beschreiben – ansonsten bitte „kein Eintrag“</w:t>
            </w:r>
          </w:p>
        </w:tc>
      </w:tr>
      <w:tr w:rsidR="002A6976" w14:paraId="40842BBE" w14:textId="77777777" w:rsidTr="006A119E">
        <w:trPr>
          <w:trHeight w:hRule="exact" w:val="2313"/>
        </w:trPr>
        <w:tc>
          <w:tcPr>
            <w:tcW w:w="10742" w:type="dxa"/>
            <w:tcBorders>
              <w:top w:val="single" w:sz="12" w:space="0" w:color="auto"/>
              <w:bottom w:val="single" w:sz="12" w:space="0" w:color="auto"/>
            </w:tcBorders>
          </w:tcPr>
          <w:p w14:paraId="111728C8" w14:textId="77777777" w:rsidR="002A6976" w:rsidRDefault="002A6976" w:rsidP="00CC788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</w:p>
        </w:tc>
      </w:tr>
    </w:tbl>
    <w:p w14:paraId="30051CC2" w14:textId="6452155C" w:rsidR="002A6976" w:rsidRDefault="002A6976" w:rsidP="002A6976">
      <w:pPr>
        <w:pStyle w:val="KeinLeerraum"/>
      </w:pPr>
    </w:p>
    <w:tbl>
      <w:tblPr>
        <w:tblStyle w:val="Tabellenraster"/>
        <w:tblW w:w="0" w:type="auto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"/>
        <w:gridCol w:w="1783"/>
        <w:gridCol w:w="1794"/>
        <w:gridCol w:w="1794"/>
        <w:gridCol w:w="1793"/>
        <w:gridCol w:w="1794"/>
        <w:gridCol w:w="1784"/>
        <w:gridCol w:w="10"/>
      </w:tblGrid>
      <w:tr w:rsidR="002A6976" w14:paraId="36CC568F" w14:textId="77777777" w:rsidTr="006A119E">
        <w:tc>
          <w:tcPr>
            <w:tcW w:w="10762" w:type="dxa"/>
            <w:gridSpan w:val="8"/>
            <w:shd w:val="clear" w:color="auto" w:fill="BFBFBF" w:themeFill="background1" w:themeFillShade="BF"/>
          </w:tcPr>
          <w:p w14:paraId="75A0D9B1" w14:textId="3CDFA584" w:rsidR="002A6976" w:rsidRPr="009F70DD" w:rsidRDefault="002A6976" w:rsidP="00CC788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3 </w:t>
            </w:r>
            <w:r w:rsidR="0055453A">
              <w:rPr>
                <w:b/>
                <w:bCs/>
                <w:sz w:val="18"/>
                <w:szCs w:val="18"/>
              </w:rPr>
              <w:t>Disziplinarkontrolle / Anzahl der persönlichen Strafen</w:t>
            </w:r>
          </w:p>
        </w:tc>
      </w:tr>
      <w:tr w:rsidR="002A6976" w14:paraId="1B9489A1" w14:textId="77777777" w:rsidTr="006A119E">
        <w:tc>
          <w:tcPr>
            <w:tcW w:w="10762" w:type="dxa"/>
            <w:gridSpan w:val="8"/>
            <w:tcBorders>
              <w:bottom w:val="single" w:sz="12" w:space="0" w:color="auto"/>
            </w:tcBorders>
          </w:tcPr>
          <w:p w14:paraId="58217E25" w14:textId="54256DCA" w:rsidR="002A6976" w:rsidRDefault="002A6976" w:rsidP="00CC788D">
            <w:pPr>
              <w:rPr>
                <w:i/>
                <w:iCs/>
                <w:color w:val="0070C0"/>
                <w:sz w:val="16"/>
                <w:szCs w:val="16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 xml:space="preserve">Zwingend bei Aufwertung (z.B. </w:t>
            </w:r>
            <w:r w:rsidR="0055453A">
              <w:rPr>
                <w:i/>
                <w:iCs/>
                <w:color w:val="0070C0"/>
                <w:sz w:val="16"/>
                <w:szCs w:val="16"/>
              </w:rPr>
              <w:t>persönliche Strafen bei zwei aufeinanderfolgenden Vergehen</w:t>
            </w:r>
            <w:r>
              <w:rPr>
                <w:i/>
                <w:iCs/>
                <w:color w:val="0070C0"/>
                <w:sz w:val="16"/>
                <w:szCs w:val="16"/>
              </w:rPr>
              <w:t>)</w:t>
            </w:r>
          </w:p>
          <w:p w14:paraId="17F13540" w14:textId="69C74B40" w:rsidR="002A6976" w:rsidRPr="009F70DD" w:rsidRDefault="002A6976" w:rsidP="00CC788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Sowie bei Abwertung</w:t>
            </w:r>
            <w:r w:rsidR="0055453A">
              <w:rPr>
                <w:i/>
                <w:iCs/>
                <w:color w:val="0070C0"/>
                <w:sz w:val="16"/>
                <w:szCs w:val="16"/>
              </w:rPr>
              <w:t>;</w:t>
            </w:r>
            <w:r>
              <w:rPr>
                <w:i/>
                <w:iCs/>
                <w:color w:val="0070C0"/>
                <w:sz w:val="16"/>
                <w:szCs w:val="16"/>
              </w:rPr>
              <w:t xml:space="preserve"> mindestens eine Szene ist zu beschreiben – ansonsten bitte „kein Eintrag“</w:t>
            </w:r>
          </w:p>
        </w:tc>
      </w:tr>
      <w:tr w:rsidR="002A6976" w14:paraId="7AB0FEF9" w14:textId="77777777" w:rsidTr="006A119E">
        <w:trPr>
          <w:trHeight w:hRule="exact" w:val="3492"/>
        </w:trPr>
        <w:tc>
          <w:tcPr>
            <w:tcW w:w="10762" w:type="dxa"/>
            <w:gridSpan w:val="8"/>
            <w:tcBorders>
              <w:top w:val="single" w:sz="12" w:space="0" w:color="auto"/>
              <w:bottom w:val="single" w:sz="4" w:space="0" w:color="auto"/>
            </w:tcBorders>
          </w:tcPr>
          <w:p w14:paraId="2C70B3DD" w14:textId="77777777" w:rsidR="002A6976" w:rsidRDefault="002A6976" w:rsidP="00CC788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</w:p>
        </w:tc>
      </w:tr>
      <w:tr w:rsidR="002A6976" w14:paraId="02F86282" w14:textId="77777777" w:rsidTr="006A11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5381" w:type="dxa"/>
            <w:gridSpan w:val="4"/>
            <w:tcBorders>
              <w:left w:val="single" w:sz="12" w:space="0" w:color="auto"/>
              <w:bottom w:val="single" w:sz="4" w:space="0" w:color="A6A6A6" w:themeColor="background1" w:themeShade="A6"/>
            </w:tcBorders>
          </w:tcPr>
          <w:p w14:paraId="7364B334" w14:textId="0CE9724E" w:rsidR="002A6976" w:rsidRPr="000854DF" w:rsidRDefault="000854DF" w:rsidP="000854DF">
            <w:pPr>
              <w:jc w:val="center"/>
              <w:rPr>
                <w:sz w:val="18"/>
                <w:szCs w:val="18"/>
              </w:rPr>
            </w:pPr>
            <w:r w:rsidRPr="000854DF">
              <w:rPr>
                <w:sz w:val="18"/>
                <w:szCs w:val="18"/>
              </w:rPr>
              <w:t>Heimverein</w:t>
            </w:r>
          </w:p>
        </w:tc>
        <w:tc>
          <w:tcPr>
            <w:tcW w:w="5381" w:type="dxa"/>
            <w:gridSpan w:val="4"/>
            <w:tcBorders>
              <w:bottom w:val="single" w:sz="4" w:space="0" w:color="A6A6A6" w:themeColor="background1" w:themeShade="A6"/>
              <w:right w:val="single" w:sz="12" w:space="0" w:color="auto"/>
            </w:tcBorders>
          </w:tcPr>
          <w:p w14:paraId="793BB76A" w14:textId="6EECF4B6" w:rsidR="002A6976" w:rsidRPr="000854DF" w:rsidRDefault="000854DF" w:rsidP="000854D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Gastverein</w:t>
            </w:r>
          </w:p>
        </w:tc>
      </w:tr>
      <w:tr w:rsidR="00C02A9B" w14:paraId="7499CE06" w14:textId="77777777" w:rsidTr="006A11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793" w:type="dxa"/>
            <w:gridSpan w:val="2"/>
            <w:tcBorders>
              <w:top w:val="single" w:sz="4" w:space="0" w:color="A6A6A6" w:themeColor="background1" w:themeShade="A6"/>
              <w:left w:val="single" w:sz="12" w:space="0" w:color="auto"/>
              <w:bottom w:val="single" w:sz="12" w:space="0" w:color="auto"/>
              <w:right w:val="nil"/>
            </w:tcBorders>
          </w:tcPr>
          <w:p w14:paraId="5D3BFF6C" w14:textId="7F732F2A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 w:rsidR="00C9122C">
              <w:rPr>
                <w:sz w:val="18"/>
                <w:szCs w:val="18"/>
              </w:rPr>
              <w:t> </w:t>
            </w:r>
            <w:r w:rsidR="00C9122C"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Gelb</w:t>
            </w:r>
          </w:p>
        </w:tc>
        <w:tc>
          <w:tcPr>
            <w:tcW w:w="1794" w:type="dxa"/>
            <w:tcBorders>
              <w:top w:val="single" w:sz="4" w:space="0" w:color="A6A6A6" w:themeColor="background1" w:themeShade="A6"/>
              <w:left w:val="nil"/>
              <w:bottom w:val="single" w:sz="12" w:space="0" w:color="auto"/>
              <w:right w:val="nil"/>
            </w:tcBorders>
          </w:tcPr>
          <w:p w14:paraId="61C2BBE2" w14:textId="78A4FA1B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Gelb/Rot</w:t>
            </w:r>
          </w:p>
        </w:tc>
        <w:tc>
          <w:tcPr>
            <w:tcW w:w="1794" w:type="dxa"/>
            <w:tcBorders>
              <w:top w:val="single" w:sz="4" w:space="0" w:color="A6A6A6" w:themeColor="background1" w:themeShade="A6"/>
              <w:left w:val="nil"/>
              <w:bottom w:val="single" w:sz="12" w:space="0" w:color="auto"/>
            </w:tcBorders>
          </w:tcPr>
          <w:p w14:paraId="0DE7D897" w14:textId="016C3579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Rot</w:t>
            </w:r>
          </w:p>
        </w:tc>
        <w:tc>
          <w:tcPr>
            <w:tcW w:w="1793" w:type="dxa"/>
            <w:tcBorders>
              <w:top w:val="single" w:sz="4" w:space="0" w:color="A6A6A6" w:themeColor="background1" w:themeShade="A6"/>
              <w:bottom w:val="single" w:sz="12" w:space="0" w:color="auto"/>
              <w:right w:val="nil"/>
            </w:tcBorders>
          </w:tcPr>
          <w:p w14:paraId="704B4B9D" w14:textId="5D110FFE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Gelb</w:t>
            </w:r>
          </w:p>
        </w:tc>
        <w:tc>
          <w:tcPr>
            <w:tcW w:w="1794" w:type="dxa"/>
            <w:tcBorders>
              <w:top w:val="single" w:sz="4" w:space="0" w:color="A6A6A6" w:themeColor="background1" w:themeShade="A6"/>
              <w:left w:val="nil"/>
              <w:bottom w:val="single" w:sz="12" w:space="0" w:color="auto"/>
              <w:right w:val="nil"/>
            </w:tcBorders>
          </w:tcPr>
          <w:p w14:paraId="13A0C544" w14:textId="7DC198AE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Gelb/Rot</w:t>
            </w:r>
          </w:p>
        </w:tc>
        <w:tc>
          <w:tcPr>
            <w:tcW w:w="1794" w:type="dxa"/>
            <w:gridSpan w:val="2"/>
            <w:tcBorders>
              <w:top w:val="single" w:sz="4" w:space="0" w:color="A6A6A6" w:themeColor="background1" w:themeShade="A6"/>
              <w:left w:val="nil"/>
              <w:bottom w:val="single" w:sz="12" w:space="0" w:color="auto"/>
              <w:right w:val="single" w:sz="12" w:space="0" w:color="auto"/>
            </w:tcBorders>
          </w:tcPr>
          <w:p w14:paraId="126CD7A7" w14:textId="7510A3D7" w:rsidR="00C02A9B" w:rsidRPr="000854DF" w:rsidRDefault="00C02A9B" w:rsidP="00C02A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x Rot</w:t>
            </w:r>
          </w:p>
        </w:tc>
      </w:tr>
      <w:tr w:rsidR="00EC2AFB" w14:paraId="5E45C8C2" w14:textId="77777777" w:rsidTr="006A119E">
        <w:trPr>
          <w:gridBefore w:val="1"/>
          <w:gridAfter w:val="1"/>
          <w:wBefore w:w="10" w:type="dxa"/>
          <w:wAfter w:w="10" w:type="dxa"/>
        </w:trPr>
        <w:tc>
          <w:tcPr>
            <w:tcW w:w="10742" w:type="dxa"/>
            <w:gridSpan w:val="6"/>
            <w:shd w:val="clear" w:color="auto" w:fill="BFBFBF" w:themeFill="background1" w:themeFillShade="BF"/>
          </w:tcPr>
          <w:p w14:paraId="386037B4" w14:textId="24E5F424" w:rsidR="00EC2AFB" w:rsidRPr="009F70DD" w:rsidRDefault="00EC2AFB" w:rsidP="00CC788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 xml:space="preserve"> 4 Persönlichkeit, Umgang Spieler und Offizielle (Bank)</w:t>
            </w:r>
          </w:p>
        </w:tc>
      </w:tr>
      <w:tr w:rsidR="00EC2AFB" w14:paraId="04867BF4" w14:textId="77777777" w:rsidTr="006A119E">
        <w:trPr>
          <w:gridBefore w:val="1"/>
          <w:gridAfter w:val="1"/>
          <w:wBefore w:w="10" w:type="dxa"/>
          <w:wAfter w:w="10" w:type="dxa"/>
        </w:trPr>
        <w:tc>
          <w:tcPr>
            <w:tcW w:w="10742" w:type="dxa"/>
            <w:gridSpan w:val="6"/>
            <w:tcBorders>
              <w:bottom w:val="single" w:sz="12" w:space="0" w:color="auto"/>
            </w:tcBorders>
          </w:tcPr>
          <w:p w14:paraId="3633A88C" w14:textId="68D07C15" w:rsidR="00EC2AFB" w:rsidRDefault="00EC2AFB" w:rsidP="00CC788D">
            <w:pPr>
              <w:rPr>
                <w:i/>
                <w:iCs/>
                <w:color w:val="0070C0"/>
                <w:sz w:val="16"/>
                <w:szCs w:val="16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 xml:space="preserve">Zwingend bei Aufwertung (z.B. </w:t>
            </w:r>
            <w:r w:rsidR="00AB5219">
              <w:rPr>
                <w:i/>
                <w:iCs/>
                <w:color w:val="0070C0"/>
                <w:sz w:val="16"/>
                <w:szCs w:val="16"/>
              </w:rPr>
              <w:t>gut gesetzte Ermahnungen mit Außenwirksamkeit</w:t>
            </w:r>
            <w:r>
              <w:rPr>
                <w:i/>
                <w:iCs/>
                <w:color w:val="0070C0"/>
                <w:sz w:val="16"/>
                <w:szCs w:val="16"/>
              </w:rPr>
              <w:t>)</w:t>
            </w:r>
          </w:p>
          <w:p w14:paraId="76D5D62D" w14:textId="77777777" w:rsidR="00EC2AFB" w:rsidRPr="009F70DD" w:rsidRDefault="00EC2AFB" w:rsidP="00CC788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Sowie bei Abwertung; mindestens eine Szene ist zu beschreiben – ansonsten bitte „kein Eintrag“</w:t>
            </w:r>
          </w:p>
        </w:tc>
      </w:tr>
      <w:tr w:rsidR="00EC2AFB" w14:paraId="69630153" w14:textId="77777777" w:rsidTr="006A119E">
        <w:trPr>
          <w:gridBefore w:val="1"/>
          <w:gridAfter w:val="1"/>
          <w:wBefore w:w="10" w:type="dxa"/>
          <w:wAfter w:w="10" w:type="dxa"/>
          <w:trHeight w:hRule="exact" w:val="2472"/>
        </w:trPr>
        <w:tc>
          <w:tcPr>
            <w:tcW w:w="10742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364E0001" w14:textId="77777777" w:rsidR="00EC2AFB" w:rsidRDefault="00EC2AFB" w:rsidP="00CC788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</w:p>
        </w:tc>
      </w:tr>
    </w:tbl>
    <w:p w14:paraId="3C0A63BB" w14:textId="72BD0F5E" w:rsidR="002A6976" w:rsidRDefault="002A6976" w:rsidP="00AB5219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426"/>
        <w:gridCol w:w="850"/>
        <w:gridCol w:w="425"/>
        <w:gridCol w:w="854"/>
        <w:gridCol w:w="2832"/>
        <w:gridCol w:w="425"/>
        <w:gridCol w:w="851"/>
        <w:gridCol w:w="425"/>
        <w:gridCol w:w="834"/>
      </w:tblGrid>
      <w:tr w:rsidR="00AB5219" w14:paraId="7F37944A" w14:textId="77777777" w:rsidTr="00607533">
        <w:tc>
          <w:tcPr>
            <w:tcW w:w="10742" w:type="dxa"/>
            <w:gridSpan w:val="10"/>
            <w:shd w:val="clear" w:color="auto" w:fill="BFBFBF" w:themeFill="background1" w:themeFillShade="BF"/>
          </w:tcPr>
          <w:p w14:paraId="510D1DA8" w14:textId="7D959376" w:rsidR="00AB5219" w:rsidRPr="009F70DD" w:rsidRDefault="00AB5219" w:rsidP="00CC788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 Körperliche Verfassung und Stellungsspiel</w:t>
            </w:r>
          </w:p>
        </w:tc>
      </w:tr>
      <w:tr w:rsidR="00607533" w14:paraId="6DEB2499" w14:textId="77777777" w:rsidTr="00607533">
        <w:trPr>
          <w:trHeight w:val="26"/>
        </w:trPr>
        <w:tc>
          <w:tcPr>
            <w:tcW w:w="2820" w:type="dxa"/>
            <w:tcBorders>
              <w:bottom w:val="nil"/>
              <w:right w:val="nil"/>
            </w:tcBorders>
            <w:shd w:val="clear" w:color="auto" w:fill="auto"/>
          </w:tcPr>
          <w:p w14:paraId="69777097" w14:textId="77777777" w:rsidR="00607533" w:rsidRPr="00C02A9B" w:rsidRDefault="00607533" w:rsidP="00CC788D">
            <w:pPr>
              <w:rPr>
                <w:sz w:val="18"/>
                <w:szCs w:val="18"/>
              </w:rPr>
            </w:pPr>
            <w:r w:rsidRPr="00C02A9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426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274A8A" w14:textId="26BF8744" w:rsidR="00607533" w:rsidRPr="00C02A9B" w:rsidRDefault="00266606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–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3695F" w14:textId="0301EA88" w:rsidR="00607533" w:rsidRPr="00C02A9B" w:rsidRDefault="003B7F6F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normal</w:t>
            </w: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D2BC6C" w14:textId="66E36B61" w:rsidR="00607533" w:rsidRPr="00C02A9B" w:rsidRDefault="00266606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854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CE482A" w14:textId="6A08C0A0" w:rsidR="00607533" w:rsidRPr="00C02A9B" w:rsidRDefault="00607533" w:rsidP="00607533">
            <w:pPr>
              <w:rPr>
                <w:sz w:val="18"/>
                <w:szCs w:val="18"/>
              </w:rPr>
            </w:pPr>
          </w:p>
        </w:tc>
        <w:tc>
          <w:tcPr>
            <w:tcW w:w="2832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0B34741" w14:textId="77777777" w:rsidR="00607533" w:rsidRPr="00C02A9B" w:rsidRDefault="00607533" w:rsidP="00CC788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68C153D7" w14:textId="08A4868B" w:rsidR="00607533" w:rsidRPr="00C02A9B" w:rsidRDefault="00266606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–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BBA4708" w14:textId="55A17F73" w:rsidR="00607533" w:rsidRPr="00C02A9B" w:rsidRDefault="003B7F6F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normal</w:t>
            </w:r>
          </w:p>
        </w:tc>
        <w:tc>
          <w:tcPr>
            <w:tcW w:w="425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7C529D04" w14:textId="2C73CCE3" w:rsidR="00607533" w:rsidRPr="00C02A9B" w:rsidRDefault="00266606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834" w:type="dxa"/>
            <w:tcBorders>
              <w:left w:val="nil"/>
              <w:bottom w:val="nil"/>
            </w:tcBorders>
            <w:shd w:val="clear" w:color="auto" w:fill="auto"/>
          </w:tcPr>
          <w:p w14:paraId="35ED5BE5" w14:textId="62B607B5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</w:p>
        </w:tc>
      </w:tr>
      <w:tr w:rsidR="00607533" w14:paraId="58D19BA4" w14:textId="77777777" w:rsidTr="00607533">
        <w:trPr>
          <w:trHeight w:val="26"/>
        </w:trPr>
        <w:tc>
          <w:tcPr>
            <w:tcW w:w="2820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692BFC37" w14:textId="479E0DAD" w:rsidR="00607533" w:rsidRPr="00C02A9B" w:rsidRDefault="00607533" w:rsidP="00CC788D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t>Stets in Spielnähe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77B93F" w14:textId="7F1F740E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32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19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0A9BFA" w14:textId="79E22D87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33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0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483D75" w14:textId="766BA1E2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34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1"/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E837C" w14:textId="366E8099" w:rsidR="00607533" w:rsidRPr="00C02A9B" w:rsidRDefault="00607533" w:rsidP="00607533">
            <w:pPr>
              <w:rPr>
                <w:sz w:val="18"/>
                <w:szCs w:val="18"/>
              </w:rPr>
            </w:pPr>
          </w:p>
        </w:tc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D718B2" w14:textId="31472C69" w:rsidR="00607533" w:rsidRPr="00C02A9B" w:rsidRDefault="00607533" w:rsidP="00CC78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Flexible Diagonale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DB26AE" w14:textId="5CF80494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41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2"/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6795A9" w14:textId="0826E682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42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3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022D72" w14:textId="7217D5B8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43"/>
            <w:r>
              <w:rPr>
                <w:sz w:val="18"/>
                <w:szCs w:val="18"/>
              </w:rPr>
              <w:instrText xml:space="preserve"> FORMCHECKBOX </w:instrText>
            </w:r>
            <w:r w:rsidR="00C9122C">
              <w:rPr>
                <w:sz w:val="18"/>
                <w:szCs w:val="18"/>
              </w:rPr>
            </w:r>
            <w:r w:rsidR="00C9122C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24"/>
          </w:p>
        </w:tc>
        <w:tc>
          <w:tcPr>
            <w:tcW w:w="834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0E553ED" w14:textId="78A98938" w:rsidR="00607533" w:rsidRPr="00C02A9B" w:rsidRDefault="00607533" w:rsidP="00607533">
            <w:pPr>
              <w:jc w:val="center"/>
              <w:rPr>
                <w:sz w:val="18"/>
                <w:szCs w:val="18"/>
              </w:rPr>
            </w:pPr>
          </w:p>
        </w:tc>
      </w:tr>
      <w:tr w:rsidR="00607533" w14:paraId="097B0480" w14:textId="77777777" w:rsidTr="00607533">
        <w:trPr>
          <w:trHeight w:val="26"/>
        </w:trPr>
        <w:tc>
          <w:tcPr>
            <w:tcW w:w="2820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05FB2E33" w14:textId="004CB459" w:rsidR="00607533" w:rsidRPr="00C02A9B" w:rsidRDefault="00607533" w:rsidP="00CC788D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t>Einblick in das Spielgeschehen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281E6A" w14:textId="08C19293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35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25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2391B6" w14:textId="3B307DB1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36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26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43ACFE" w14:textId="7D1741A7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37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27"/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99DEB6" w14:textId="3700A195" w:rsidR="00607533" w:rsidRPr="00C02A9B" w:rsidRDefault="00607533" w:rsidP="0060753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01E606" w14:textId="15B7410E" w:rsidR="00607533" w:rsidRPr="00C02A9B" w:rsidRDefault="00607533" w:rsidP="00CC788D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t>In Strafraumnähe, wenn nötig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E26252" w14:textId="504B5E9F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44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28"/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E2E470" w14:textId="2183C1C4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45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29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2421ED" w14:textId="268B22D1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Kontrollkästchen46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30"/>
          </w:p>
        </w:tc>
        <w:tc>
          <w:tcPr>
            <w:tcW w:w="834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53E7E2B" w14:textId="796DAA1D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</w:tr>
      <w:tr w:rsidR="00607533" w14:paraId="72CDD16F" w14:textId="77777777" w:rsidTr="00607533">
        <w:trPr>
          <w:trHeight w:val="26"/>
        </w:trPr>
        <w:tc>
          <w:tcPr>
            <w:tcW w:w="2820" w:type="dxa"/>
            <w:tcBorders>
              <w:top w:val="nil"/>
              <w:right w:val="nil"/>
            </w:tcBorders>
            <w:shd w:val="clear" w:color="auto" w:fill="auto"/>
          </w:tcPr>
          <w:p w14:paraId="270EBBED" w14:textId="46426A84" w:rsidR="00607533" w:rsidRPr="00C02A9B" w:rsidRDefault="00607533" w:rsidP="00CC788D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t>Stellungsspiel bei ruhenden Bällen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B4C49B6" w14:textId="013B4808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38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31"/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8B4CA6C" w14:textId="1A3E5F8B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39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32"/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9663E74" w14:textId="1CAADD72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Kontrollkästchen40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instrText xml:space="preserve"> FORMCHECKBOX </w:instrText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r>
            <w:r w:rsidR="00C9122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  <w:fldChar w:fldCharType="end"/>
            </w:r>
            <w:bookmarkEnd w:id="33"/>
          </w:p>
        </w:tc>
        <w:tc>
          <w:tcPr>
            <w:tcW w:w="85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AC65C17" w14:textId="32E86B39" w:rsidR="00607533" w:rsidRPr="00C02A9B" w:rsidRDefault="00607533" w:rsidP="00607533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2832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6C7A370" w14:textId="77777777" w:rsidR="00607533" w:rsidRPr="00C02A9B" w:rsidRDefault="00607533" w:rsidP="00CC788D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63D5EBA8" w14:textId="77777777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20BE827F" w14:textId="77777777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63135DCE" w14:textId="77777777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  <w:tc>
          <w:tcPr>
            <w:tcW w:w="834" w:type="dxa"/>
            <w:tcBorders>
              <w:top w:val="nil"/>
              <w:left w:val="nil"/>
            </w:tcBorders>
            <w:shd w:val="clear" w:color="auto" w:fill="auto"/>
          </w:tcPr>
          <w:p w14:paraId="4F6863E9" w14:textId="6F27C091" w:rsidR="00607533" w:rsidRPr="00C02A9B" w:rsidRDefault="00607533" w:rsidP="00607533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de-DE"/>
              </w:rPr>
            </w:pPr>
          </w:p>
        </w:tc>
      </w:tr>
      <w:tr w:rsidR="00AB5219" w14:paraId="060F9ECB" w14:textId="77777777" w:rsidTr="00607533">
        <w:tc>
          <w:tcPr>
            <w:tcW w:w="10742" w:type="dxa"/>
            <w:gridSpan w:val="10"/>
            <w:tcBorders>
              <w:bottom w:val="single" w:sz="12" w:space="0" w:color="auto"/>
            </w:tcBorders>
          </w:tcPr>
          <w:p w14:paraId="1240C80E" w14:textId="4F0831DB" w:rsidR="00AB5219" w:rsidRDefault="00AB5219" w:rsidP="00CC788D">
            <w:pPr>
              <w:rPr>
                <w:i/>
                <w:iCs/>
                <w:color w:val="0070C0"/>
                <w:sz w:val="16"/>
                <w:szCs w:val="16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 xml:space="preserve">Zwingend bei Aufwertung (z.B. </w:t>
            </w:r>
            <w:r w:rsidR="00490189">
              <w:rPr>
                <w:i/>
                <w:iCs/>
                <w:color w:val="0070C0"/>
                <w:sz w:val="16"/>
                <w:szCs w:val="16"/>
              </w:rPr>
              <w:t>mehrfach gutes Antizipieren</w:t>
            </w:r>
            <w:r>
              <w:rPr>
                <w:i/>
                <w:iCs/>
                <w:color w:val="0070C0"/>
                <w:sz w:val="16"/>
                <w:szCs w:val="16"/>
              </w:rPr>
              <w:t>)</w:t>
            </w:r>
          </w:p>
          <w:p w14:paraId="5A478D96" w14:textId="77777777" w:rsidR="00AB5219" w:rsidRPr="009F70DD" w:rsidRDefault="00AB5219" w:rsidP="00CC788D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Sowie bei Abwertung; mindestens eine Szene ist zu beschreiben – ansonsten bitte „kein Eintrag“</w:t>
            </w:r>
          </w:p>
        </w:tc>
      </w:tr>
      <w:tr w:rsidR="00AB5219" w14:paraId="0CE3A624" w14:textId="77777777" w:rsidTr="00156D41">
        <w:trPr>
          <w:trHeight w:hRule="exact" w:val="2625"/>
        </w:trPr>
        <w:tc>
          <w:tcPr>
            <w:tcW w:w="10742" w:type="dxa"/>
            <w:gridSpan w:val="10"/>
            <w:tcBorders>
              <w:top w:val="single" w:sz="12" w:space="0" w:color="auto"/>
              <w:bottom w:val="single" w:sz="12" w:space="0" w:color="auto"/>
            </w:tcBorders>
          </w:tcPr>
          <w:p w14:paraId="204B896C" w14:textId="77777777" w:rsidR="00AB5219" w:rsidRDefault="00AB5219" w:rsidP="00CC788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</w:p>
        </w:tc>
      </w:tr>
    </w:tbl>
    <w:p w14:paraId="5A0370D9" w14:textId="1D7E9338" w:rsidR="00AB5219" w:rsidRDefault="00AB5219" w:rsidP="00490189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42"/>
      </w:tblGrid>
      <w:tr w:rsidR="00490189" w14:paraId="22E12513" w14:textId="77777777" w:rsidTr="006A119E">
        <w:tc>
          <w:tcPr>
            <w:tcW w:w="10742" w:type="dxa"/>
            <w:shd w:val="clear" w:color="auto" w:fill="BFBFBF" w:themeFill="background1" w:themeFillShade="BF"/>
          </w:tcPr>
          <w:p w14:paraId="5C7580F5" w14:textId="52D5FBEE" w:rsidR="00490189" w:rsidRPr="009F70DD" w:rsidRDefault="00490189" w:rsidP="00CC788D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Zusammenfassende Bemerkungen und Verbesserungsvorschläge</w:t>
            </w:r>
          </w:p>
        </w:tc>
      </w:tr>
      <w:tr w:rsidR="00490189" w14:paraId="563FE691" w14:textId="77777777" w:rsidTr="006A119E">
        <w:tc>
          <w:tcPr>
            <w:tcW w:w="10742" w:type="dxa"/>
            <w:tcBorders>
              <w:bottom w:val="single" w:sz="12" w:space="0" w:color="auto"/>
            </w:tcBorders>
          </w:tcPr>
          <w:p w14:paraId="0ED160B7" w14:textId="77777777" w:rsidR="008B71FF" w:rsidRDefault="00490189" w:rsidP="00CC788D">
            <w:pPr>
              <w:rPr>
                <w:i/>
                <w:iCs/>
                <w:color w:val="0070C0"/>
                <w:sz w:val="16"/>
                <w:szCs w:val="16"/>
              </w:rPr>
            </w:pPr>
            <w:r>
              <w:rPr>
                <w:i/>
                <w:iCs/>
                <w:color w:val="0070C0"/>
                <w:sz w:val="16"/>
                <w:szCs w:val="16"/>
              </w:rPr>
              <w:t>Match-Management unter Berücksichtigung des Spielverlaufs, des Schwierigkeitsgrades und des Auftretens</w:t>
            </w:r>
            <w:r w:rsidR="008B71FF">
              <w:rPr>
                <w:i/>
                <w:iCs/>
                <w:color w:val="0070C0"/>
                <w:sz w:val="16"/>
                <w:szCs w:val="16"/>
              </w:rPr>
              <w:t>, Zweikampfbewertung, Disziplinarkonzept, Abbildung der Sonderbereiche (2, 3, 4, 5 bei Bedarf), Wie ist die Note entstanden, Auf- (ab SWG 2) oder Abwertung (bei jedem SWG) im Gesamteindruck,</w:t>
            </w:r>
          </w:p>
          <w:p w14:paraId="7965ECF2" w14:textId="14AABADA" w:rsidR="008B71FF" w:rsidRPr="008B71FF" w:rsidRDefault="008B71FF" w:rsidP="00CC788D">
            <w:pPr>
              <w:rPr>
                <w:b/>
                <w:bCs/>
                <w:i/>
                <w:iCs/>
                <w:color w:val="0070C0"/>
                <w:sz w:val="16"/>
                <w:szCs w:val="16"/>
              </w:rPr>
            </w:pPr>
            <w:r w:rsidRPr="008B71FF">
              <w:rPr>
                <w:b/>
                <w:bCs/>
                <w:i/>
                <w:iCs/>
                <w:color w:val="0070C0"/>
                <w:sz w:val="16"/>
                <w:szCs w:val="16"/>
              </w:rPr>
              <w:t>Notenerste</w:t>
            </w:r>
            <w:r>
              <w:rPr>
                <w:b/>
                <w:bCs/>
                <w:i/>
                <w:iCs/>
                <w:color w:val="0070C0"/>
                <w:sz w:val="16"/>
                <w:szCs w:val="16"/>
              </w:rPr>
              <w:t>llung mit ausschlagekräftigen Attributen (z.B. sehr gut / gut / zufriedenstellend / unbefriedigend / unter den Erwartungen) als Fazit beschreiben</w:t>
            </w:r>
          </w:p>
        </w:tc>
      </w:tr>
      <w:tr w:rsidR="00490189" w14:paraId="16C77D75" w14:textId="77777777" w:rsidTr="006A119E">
        <w:trPr>
          <w:trHeight w:hRule="exact" w:val="4626"/>
        </w:trPr>
        <w:tc>
          <w:tcPr>
            <w:tcW w:w="10742" w:type="dxa"/>
            <w:tcBorders>
              <w:top w:val="single" w:sz="12" w:space="0" w:color="auto"/>
              <w:bottom w:val="single" w:sz="12" w:space="0" w:color="auto"/>
            </w:tcBorders>
          </w:tcPr>
          <w:p w14:paraId="6C7D1CD1" w14:textId="77777777" w:rsidR="00490189" w:rsidRDefault="00490189" w:rsidP="00CC788D">
            <w:r w:rsidRPr="0024582F">
              <w:rPr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4582F">
              <w:rPr>
                <w:sz w:val="18"/>
                <w:szCs w:val="18"/>
              </w:rPr>
              <w:instrText xml:space="preserve"> FORMTEXT </w:instrText>
            </w:r>
            <w:r w:rsidRPr="0024582F">
              <w:rPr>
                <w:sz w:val="18"/>
                <w:szCs w:val="18"/>
              </w:rPr>
            </w:r>
            <w:r w:rsidRPr="0024582F">
              <w:rPr>
                <w:sz w:val="18"/>
                <w:szCs w:val="18"/>
              </w:rPr>
              <w:fldChar w:fldCharType="separate"/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noProof/>
                <w:sz w:val="18"/>
                <w:szCs w:val="18"/>
              </w:rPr>
              <w:t> </w:t>
            </w:r>
            <w:r w:rsidRPr="0024582F">
              <w:rPr>
                <w:sz w:val="18"/>
                <w:szCs w:val="18"/>
              </w:rPr>
              <w:fldChar w:fldCharType="end"/>
            </w:r>
          </w:p>
        </w:tc>
      </w:tr>
    </w:tbl>
    <w:p w14:paraId="1BE28784" w14:textId="55C0B6C4" w:rsidR="00490189" w:rsidRDefault="00490189" w:rsidP="008B71FF">
      <w:pPr>
        <w:pStyle w:val="KeinLeerraum"/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10180"/>
      </w:tblGrid>
      <w:tr w:rsidR="008B71FF" w14:paraId="2B2EF8F7" w14:textId="77777777" w:rsidTr="006A119E">
        <w:tc>
          <w:tcPr>
            <w:tcW w:w="10742" w:type="dxa"/>
            <w:gridSpan w:val="2"/>
            <w:shd w:val="clear" w:color="auto" w:fill="BFBFBF" w:themeFill="background1" w:themeFillShade="BF"/>
          </w:tcPr>
          <w:p w14:paraId="3D095C84" w14:textId="440564FB" w:rsidR="008B71FF" w:rsidRPr="00C55DA5" w:rsidRDefault="008B71FF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Positive Erkenntnisse</w:t>
            </w:r>
          </w:p>
        </w:tc>
      </w:tr>
      <w:tr w:rsidR="008B71FF" w14:paraId="6F51CC5E" w14:textId="77777777" w:rsidTr="006A119E">
        <w:trPr>
          <w:trHeight w:hRule="exact" w:val="227"/>
        </w:trPr>
        <w:tc>
          <w:tcPr>
            <w:tcW w:w="562" w:type="dxa"/>
          </w:tcPr>
          <w:p w14:paraId="475AD9E3" w14:textId="614D9D22" w:rsidR="008B71FF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180" w:type="dxa"/>
          </w:tcPr>
          <w:p w14:paraId="0365B15C" w14:textId="48160FAE" w:rsidR="008B71FF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4" w:name="Text1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4"/>
          </w:p>
        </w:tc>
      </w:tr>
      <w:tr w:rsidR="008B71FF" w14:paraId="05ED13A8" w14:textId="77777777" w:rsidTr="006A119E">
        <w:trPr>
          <w:trHeight w:hRule="exact" w:val="227"/>
        </w:trPr>
        <w:tc>
          <w:tcPr>
            <w:tcW w:w="562" w:type="dxa"/>
          </w:tcPr>
          <w:p w14:paraId="301A29F6" w14:textId="7992024E" w:rsidR="008B71FF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180" w:type="dxa"/>
          </w:tcPr>
          <w:p w14:paraId="76C886EC" w14:textId="4A65B23B" w:rsidR="008B71FF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5" w:name="Text1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5"/>
          </w:p>
        </w:tc>
      </w:tr>
      <w:tr w:rsidR="008B71FF" w14:paraId="6C33101A" w14:textId="77777777" w:rsidTr="006A119E">
        <w:trPr>
          <w:trHeight w:hRule="exact" w:val="227"/>
        </w:trPr>
        <w:tc>
          <w:tcPr>
            <w:tcW w:w="562" w:type="dxa"/>
            <w:tcBorders>
              <w:bottom w:val="single" w:sz="12" w:space="0" w:color="auto"/>
            </w:tcBorders>
          </w:tcPr>
          <w:p w14:paraId="7317DAB0" w14:textId="50FD0EC4" w:rsidR="008B71FF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180" w:type="dxa"/>
            <w:tcBorders>
              <w:bottom w:val="single" w:sz="12" w:space="0" w:color="auto"/>
            </w:tcBorders>
          </w:tcPr>
          <w:p w14:paraId="752D76CA" w14:textId="5E925EEE" w:rsidR="008B71FF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36" w:name="Text1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6"/>
          </w:p>
        </w:tc>
      </w:tr>
      <w:tr w:rsidR="00211FE9" w14:paraId="2EBBE195" w14:textId="77777777" w:rsidTr="006A119E">
        <w:trPr>
          <w:cantSplit/>
        </w:trPr>
        <w:tc>
          <w:tcPr>
            <w:tcW w:w="10742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A72BCA5" w14:textId="0BEE10DB" w:rsidR="00211FE9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Zu optimierende Bereiche</w:t>
            </w:r>
          </w:p>
        </w:tc>
      </w:tr>
      <w:tr w:rsidR="00211FE9" w14:paraId="5814394C" w14:textId="77777777" w:rsidTr="006A119E">
        <w:trPr>
          <w:trHeight w:hRule="exact" w:val="227"/>
        </w:trPr>
        <w:tc>
          <w:tcPr>
            <w:tcW w:w="562" w:type="dxa"/>
            <w:tcBorders>
              <w:top w:val="single" w:sz="4" w:space="0" w:color="auto"/>
            </w:tcBorders>
          </w:tcPr>
          <w:p w14:paraId="68BB6E0E" w14:textId="53C8E9AD" w:rsidR="00211FE9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180" w:type="dxa"/>
            <w:tcBorders>
              <w:top w:val="single" w:sz="4" w:space="0" w:color="auto"/>
            </w:tcBorders>
          </w:tcPr>
          <w:p w14:paraId="7979FE0D" w14:textId="73CAF0AB" w:rsidR="00211FE9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7" w:name="Text1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7"/>
          </w:p>
        </w:tc>
      </w:tr>
      <w:tr w:rsidR="00211FE9" w14:paraId="72E0113D" w14:textId="77777777" w:rsidTr="006A119E">
        <w:trPr>
          <w:trHeight w:hRule="exact" w:val="227"/>
        </w:trPr>
        <w:tc>
          <w:tcPr>
            <w:tcW w:w="562" w:type="dxa"/>
          </w:tcPr>
          <w:p w14:paraId="1AE70D20" w14:textId="5DB98084" w:rsidR="00211FE9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180" w:type="dxa"/>
          </w:tcPr>
          <w:p w14:paraId="2CEF4969" w14:textId="5145A587" w:rsidR="00211FE9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8" w:name="Text2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8"/>
          </w:p>
        </w:tc>
      </w:tr>
      <w:tr w:rsidR="00211FE9" w14:paraId="0A95E82A" w14:textId="77777777" w:rsidTr="006A119E">
        <w:trPr>
          <w:trHeight w:hRule="exact" w:val="227"/>
        </w:trPr>
        <w:tc>
          <w:tcPr>
            <w:tcW w:w="562" w:type="dxa"/>
          </w:tcPr>
          <w:p w14:paraId="19025809" w14:textId="30842CA8" w:rsidR="00211FE9" w:rsidRPr="00C55DA5" w:rsidRDefault="00211FE9" w:rsidP="008B71FF">
            <w:pPr>
              <w:pStyle w:val="KeinLeerraum"/>
              <w:rPr>
                <w:b/>
                <w:bCs/>
                <w:sz w:val="18"/>
                <w:szCs w:val="18"/>
              </w:rPr>
            </w:pPr>
            <w:r w:rsidRPr="00C55DA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180" w:type="dxa"/>
          </w:tcPr>
          <w:p w14:paraId="09F802F3" w14:textId="4E58C2C6" w:rsidR="00211FE9" w:rsidRPr="00211FE9" w:rsidRDefault="00D763FB" w:rsidP="008B71FF">
            <w:pPr>
              <w:pStyle w:val="KeinLeerraum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9" w:name="Text2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39"/>
          </w:p>
        </w:tc>
      </w:tr>
    </w:tbl>
    <w:p w14:paraId="64913EA4" w14:textId="77777777" w:rsidR="002A6976" w:rsidRPr="000D57AD" w:rsidRDefault="002A6976" w:rsidP="00211FE9"/>
    <w:sectPr w:rsidR="002A6976" w:rsidRPr="000D57AD" w:rsidSect="00211FE9">
      <w:pgSz w:w="11906" w:h="16838"/>
      <w:pgMar w:top="567" w:right="567" w:bottom="45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ocumentProtection w:edit="forms" w:enforcement="1" w:cryptProviderType="rsaAES" w:cryptAlgorithmClass="hash" w:cryptAlgorithmType="typeAny" w:cryptAlgorithmSid="14" w:cryptSpinCount="100000" w:hash="lzL2wPZNIwVu4HxaDbol472K+gSJMmxjH3PRwbdkf/ImiRiuVl9HMElNWV5MCP8K2Zv+TwWWjjw9VSNv6e7efg==" w:salt="7Na+efRB9xMml26AlQ2V4Q=="/>
  <w:defaultTabStop w:val="708"/>
  <w:hyphenationZone w:val="425"/>
  <w:drawingGridHorizontalSpacing w:val="567"/>
  <w:drawingGridVerticalSpacing w:val="567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2E"/>
    <w:rsid w:val="00022C2E"/>
    <w:rsid w:val="00025362"/>
    <w:rsid w:val="00027FBD"/>
    <w:rsid w:val="000854DF"/>
    <w:rsid w:val="000D57AD"/>
    <w:rsid w:val="001254B3"/>
    <w:rsid w:val="00150494"/>
    <w:rsid w:val="00156D41"/>
    <w:rsid w:val="001A206E"/>
    <w:rsid w:val="001D66F9"/>
    <w:rsid w:val="001F3FBB"/>
    <w:rsid w:val="00200F5A"/>
    <w:rsid w:val="0021129C"/>
    <w:rsid w:val="00211FE9"/>
    <w:rsid w:val="0023717B"/>
    <w:rsid w:val="0024582F"/>
    <w:rsid w:val="00266606"/>
    <w:rsid w:val="002842C5"/>
    <w:rsid w:val="002A6976"/>
    <w:rsid w:val="002B2002"/>
    <w:rsid w:val="002E6D77"/>
    <w:rsid w:val="003420EC"/>
    <w:rsid w:val="003B7F6F"/>
    <w:rsid w:val="003C4C7E"/>
    <w:rsid w:val="00431A88"/>
    <w:rsid w:val="00490189"/>
    <w:rsid w:val="004D3E1F"/>
    <w:rsid w:val="00500811"/>
    <w:rsid w:val="0055453A"/>
    <w:rsid w:val="0057773B"/>
    <w:rsid w:val="00593ED8"/>
    <w:rsid w:val="005F1CF9"/>
    <w:rsid w:val="0060466E"/>
    <w:rsid w:val="00607533"/>
    <w:rsid w:val="006318B5"/>
    <w:rsid w:val="00643DE5"/>
    <w:rsid w:val="006A119E"/>
    <w:rsid w:val="006A54EA"/>
    <w:rsid w:val="006A7535"/>
    <w:rsid w:val="0070590D"/>
    <w:rsid w:val="0071221C"/>
    <w:rsid w:val="007949C5"/>
    <w:rsid w:val="007A7552"/>
    <w:rsid w:val="007B7DDC"/>
    <w:rsid w:val="007D4440"/>
    <w:rsid w:val="007D64B6"/>
    <w:rsid w:val="008212B4"/>
    <w:rsid w:val="00826A7B"/>
    <w:rsid w:val="00833505"/>
    <w:rsid w:val="00852F81"/>
    <w:rsid w:val="0088113F"/>
    <w:rsid w:val="00882D2A"/>
    <w:rsid w:val="008B71FF"/>
    <w:rsid w:val="00925611"/>
    <w:rsid w:val="009536D1"/>
    <w:rsid w:val="0095798C"/>
    <w:rsid w:val="00973716"/>
    <w:rsid w:val="009E7455"/>
    <w:rsid w:val="009F70DD"/>
    <w:rsid w:val="00A167B1"/>
    <w:rsid w:val="00A53386"/>
    <w:rsid w:val="00A91BF1"/>
    <w:rsid w:val="00AA3818"/>
    <w:rsid w:val="00AB5219"/>
    <w:rsid w:val="00B40A3A"/>
    <w:rsid w:val="00B5089E"/>
    <w:rsid w:val="00B72FDA"/>
    <w:rsid w:val="00B85873"/>
    <w:rsid w:val="00B93506"/>
    <w:rsid w:val="00BE3D84"/>
    <w:rsid w:val="00C02A9B"/>
    <w:rsid w:val="00C10E67"/>
    <w:rsid w:val="00C55DA5"/>
    <w:rsid w:val="00C61886"/>
    <w:rsid w:val="00C864EA"/>
    <w:rsid w:val="00C9122C"/>
    <w:rsid w:val="00C922FB"/>
    <w:rsid w:val="00C96CCC"/>
    <w:rsid w:val="00D0589F"/>
    <w:rsid w:val="00D26F20"/>
    <w:rsid w:val="00D3615E"/>
    <w:rsid w:val="00D43E54"/>
    <w:rsid w:val="00D577DA"/>
    <w:rsid w:val="00D63D86"/>
    <w:rsid w:val="00D67C31"/>
    <w:rsid w:val="00D763FB"/>
    <w:rsid w:val="00D96BBD"/>
    <w:rsid w:val="00DB31C0"/>
    <w:rsid w:val="00DD07DF"/>
    <w:rsid w:val="00DE54E4"/>
    <w:rsid w:val="00DF3E78"/>
    <w:rsid w:val="00E930A7"/>
    <w:rsid w:val="00EB3F05"/>
    <w:rsid w:val="00EC2AFB"/>
    <w:rsid w:val="00F05DF7"/>
    <w:rsid w:val="00F14962"/>
    <w:rsid w:val="00F150AA"/>
    <w:rsid w:val="00F51252"/>
    <w:rsid w:val="00F61A3C"/>
    <w:rsid w:val="00F83C41"/>
    <w:rsid w:val="00FB6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4E1EA"/>
  <w15:chartTrackingRefBased/>
  <w15:docId w15:val="{00EEE4A2-4A86-4B54-82F1-BA572393F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9E7455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E7455"/>
    <w:pPr>
      <w:keepNext/>
      <w:keepLines/>
      <w:spacing w:before="280" w:after="240"/>
      <w:outlineLvl w:val="1"/>
    </w:pPr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E7455"/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E7455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styleId="Platzhaltertext">
    <w:name w:val="Placeholder Text"/>
    <w:basedOn w:val="Absatz-Standardschriftart"/>
    <w:uiPriority w:val="99"/>
    <w:semiHidden/>
    <w:rsid w:val="00852F81"/>
    <w:rPr>
      <w:color w:val="808080"/>
    </w:rPr>
  </w:style>
  <w:style w:type="character" w:customStyle="1" w:styleId="Formatvorlage1">
    <w:name w:val="Formatvorlage1"/>
    <w:basedOn w:val="Absatz-Standardschriftart"/>
    <w:uiPriority w:val="1"/>
    <w:rsid w:val="0095798C"/>
  </w:style>
  <w:style w:type="character" w:styleId="Hyperlink">
    <w:name w:val="Hyperlink"/>
    <w:basedOn w:val="Absatz-Standardschriftart"/>
    <w:uiPriority w:val="99"/>
    <w:unhideWhenUsed/>
    <w:rsid w:val="003C4C7E"/>
    <w:rPr>
      <w:color w:val="0563C1"/>
      <w:u w:val="single"/>
    </w:rPr>
  </w:style>
  <w:style w:type="table" w:styleId="Tabellenraster">
    <w:name w:val="Table Grid"/>
    <w:basedOn w:val="NormaleTabelle"/>
    <w:uiPriority w:val="39"/>
    <w:rsid w:val="009F70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2A6976"/>
    <w:pPr>
      <w:spacing w:after="0" w:line="240" w:lineRule="auto"/>
    </w:pPr>
  </w:style>
  <w:style w:type="paragraph" w:styleId="Listenabsatz">
    <w:name w:val="List Paragraph"/>
    <w:basedOn w:val="Standard"/>
    <w:uiPriority w:val="34"/>
    <w:qFormat/>
    <w:rsid w:val="0024582F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6A54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48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3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obachtung@srg-ruperti.de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Michi Hagl</dc:creator>
  <cp:keywords/>
  <dc:description/>
  <cp:lastModifiedBy>Michi Hagl</cp:lastModifiedBy>
  <cp:revision>7</cp:revision>
  <dcterms:created xsi:type="dcterms:W3CDTF">2021-11-22T22:47:00Z</dcterms:created>
  <dcterms:modified xsi:type="dcterms:W3CDTF">2021-11-22T22:52:00Z</dcterms:modified>
</cp:coreProperties>
</file>