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206E" w:rsidRDefault="007D5A71">
      <w:r>
        <w:t>Frage 1: Indirekter Freistoß für die angreifende Mannschaft BLAU 20 Meter vor dem Tor von Rot.</w:t>
      </w:r>
    </w:p>
    <w:p w:rsidR="007D5A71" w:rsidRDefault="007D5A71">
      <w:r>
        <w:t xml:space="preserve">                Der Schütze schießt den Ball direkt ins Tor, ohne dass ein gegnerischer Spieler den Ball </w:t>
      </w:r>
    </w:p>
    <w:p w:rsidR="007D5A71" w:rsidRDefault="007D5A71">
      <w:r>
        <w:t xml:space="preserve">                 Berührt. Entscheidung des SR?</w:t>
      </w:r>
    </w:p>
    <w:p w:rsidR="007D5A71" w:rsidRDefault="007D5A71"/>
    <w:p w:rsidR="007D5A71" w:rsidRDefault="007D5A71">
      <w:r>
        <w:t xml:space="preserve">                 ……………………………………………………………………………………………………………………………………………</w:t>
      </w:r>
    </w:p>
    <w:p w:rsidR="007D5A71" w:rsidRDefault="007D5A71"/>
    <w:p w:rsidR="007D5A71" w:rsidRDefault="007D5A71">
      <w:pPr>
        <w:rPr>
          <w:b/>
        </w:rPr>
      </w:pPr>
      <w:r>
        <w:rPr>
          <w:b/>
        </w:rPr>
        <w:t>Frage 2: Die gleiche Situation wie bei 1., nun versucht allerdings ein auf der Torlinie stehender</w:t>
      </w:r>
    </w:p>
    <w:p w:rsidR="007D5A71" w:rsidRDefault="007D5A71">
      <w:pPr>
        <w:rPr>
          <w:b/>
        </w:rPr>
      </w:pPr>
      <w:r>
        <w:rPr>
          <w:b/>
        </w:rPr>
        <w:t xml:space="preserve">                Abwehrspieler von ROT den Ball mit der Hand abzuwehren. Er berührt zwar den Ball,</w:t>
      </w:r>
    </w:p>
    <w:p w:rsidR="007D5A71" w:rsidRDefault="007D5A71">
      <w:pPr>
        <w:rPr>
          <w:b/>
        </w:rPr>
      </w:pPr>
      <w:r>
        <w:rPr>
          <w:b/>
        </w:rPr>
        <w:t xml:space="preserve">                dieser geht aber trotzdem ins Tor. Entscheidung des SR?</w:t>
      </w:r>
    </w:p>
    <w:p w:rsidR="007D5A71" w:rsidRDefault="007D5A71">
      <w:pPr>
        <w:rPr>
          <w:b/>
        </w:rPr>
      </w:pPr>
    </w:p>
    <w:p w:rsidR="007D5A71" w:rsidRDefault="007D5A71">
      <w:pPr>
        <w:rPr>
          <w:b/>
        </w:rPr>
      </w:pPr>
      <w:r>
        <w:rPr>
          <w:b/>
        </w:rPr>
        <w:t xml:space="preserve">               ………………………………………………………………………………………………………………………………………….</w:t>
      </w:r>
    </w:p>
    <w:p w:rsidR="007D5A71" w:rsidRDefault="007D5A71">
      <w:pPr>
        <w:rPr>
          <w:b/>
        </w:rPr>
      </w:pPr>
    </w:p>
    <w:p w:rsidR="007D5A71" w:rsidRDefault="007D5A71">
      <w:pPr>
        <w:rPr>
          <w:b/>
        </w:rPr>
      </w:pPr>
      <w:r>
        <w:rPr>
          <w:b/>
        </w:rPr>
        <w:t>Frage 3: Die gleiche Situation wie bei 2, nun allerdings kann der Abwehrspieler den Ball mit der</w:t>
      </w:r>
    </w:p>
    <w:p w:rsidR="003A6091" w:rsidRDefault="007D5A71">
      <w:pPr>
        <w:rPr>
          <w:b/>
        </w:rPr>
      </w:pPr>
      <w:r>
        <w:rPr>
          <w:b/>
        </w:rPr>
        <w:t xml:space="preserve">                Hand über die Latte lenken und so ein Tor verhindern. Entscheidung des SR</w:t>
      </w:r>
      <w:r w:rsidR="003A6091">
        <w:rPr>
          <w:b/>
        </w:rPr>
        <w:t>?</w:t>
      </w:r>
    </w:p>
    <w:p w:rsidR="003A6091" w:rsidRDefault="003A6091">
      <w:pPr>
        <w:rPr>
          <w:b/>
        </w:rPr>
      </w:pPr>
    </w:p>
    <w:p w:rsidR="003A6091" w:rsidRDefault="003A6091">
      <w:pPr>
        <w:rPr>
          <w:b/>
        </w:rPr>
      </w:pPr>
      <w:r>
        <w:rPr>
          <w:b/>
        </w:rPr>
        <w:t xml:space="preserve">                 ………………………………………………………………………………………………………………………………………….</w:t>
      </w:r>
    </w:p>
    <w:p w:rsidR="003A6091" w:rsidRDefault="003A6091">
      <w:pPr>
        <w:rPr>
          <w:b/>
        </w:rPr>
      </w:pPr>
    </w:p>
    <w:p w:rsidR="003A6091" w:rsidRDefault="003A6091">
      <w:pPr>
        <w:rPr>
          <w:b/>
        </w:rPr>
      </w:pPr>
      <w:r>
        <w:rPr>
          <w:b/>
        </w:rPr>
        <w:t>Frage 4: Der Schiedsrichter versäumt es, bei einem indirektem Freistoß den Arm zu heben.</w:t>
      </w:r>
    </w:p>
    <w:p w:rsidR="003A6091" w:rsidRDefault="003A6091">
      <w:pPr>
        <w:rPr>
          <w:b/>
        </w:rPr>
      </w:pPr>
      <w:r>
        <w:rPr>
          <w:b/>
        </w:rPr>
        <w:t xml:space="preserve">               Der Schütze denkt, der Freistoß ist direkt und schießt den Ball direkt ins Tor. Wie muß</w:t>
      </w:r>
    </w:p>
    <w:p w:rsidR="003A6091" w:rsidRDefault="003A6091">
      <w:pPr>
        <w:rPr>
          <w:b/>
        </w:rPr>
      </w:pPr>
      <w:r>
        <w:rPr>
          <w:b/>
        </w:rPr>
        <w:t xml:space="preserve">               der SR entscheiden?</w:t>
      </w:r>
    </w:p>
    <w:p w:rsidR="003A6091" w:rsidRDefault="003A6091">
      <w:pPr>
        <w:rPr>
          <w:b/>
        </w:rPr>
      </w:pPr>
    </w:p>
    <w:p w:rsidR="003A6091" w:rsidRDefault="003A6091">
      <w:pPr>
        <w:rPr>
          <w:b/>
        </w:rPr>
      </w:pPr>
      <w:r>
        <w:rPr>
          <w:b/>
        </w:rPr>
        <w:t xml:space="preserve">Frage 5: Bei einem Zweikampf köpft der Verteidiger auf Kniehöhe den Ball  knapp vor dem Stürmer               </w:t>
      </w:r>
    </w:p>
    <w:p w:rsidR="003A6091" w:rsidRDefault="003A6091">
      <w:pPr>
        <w:rPr>
          <w:b/>
        </w:rPr>
      </w:pPr>
      <w:r>
        <w:rPr>
          <w:b/>
        </w:rPr>
        <w:t xml:space="preserve">              weg, ohne diesen zu berühren. Entscheidung des SR?</w:t>
      </w:r>
    </w:p>
    <w:p w:rsidR="00594D04" w:rsidRDefault="003A6091">
      <w:pPr>
        <w:rPr>
          <w:b/>
        </w:rPr>
      </w:pPr>
      <w:r>
        <w:rPr>
          <w:b/>
        </w:rPr>
        <w:t xml:space="preserve">              ………………………………………………………………………………………………………………………</w:t>
      </w:r>
      <w:r w:rsidR="00594D04">
        <w:rPr>
          <w:b/>
        </w:rPr>
        <w:t>……………………</w:t>
      </w:r>
    </w:p>
    <w:p w:rsidR="00594D04" w:rsidRDefault="00594D04">
      <w:pPr>
        <w:rPr>
          <w:b/>
        </w:rPr>
      </w:pPr>
    </w:p>
    <w:p w:rsidR="00594D04" w:rsidRDefault="00594D04">
      <w:pPr>
        <w:rPr>
          <w:b/>
        </w:rPr>
      </w:pPr>
      <w:r>
        <w:rPr>
          <w:b/>
        </w:rPr>
        <w:t>Frage 6: Einen harmlosen Schuß, den der Torwart leicht sicher fangen könnte, läßt dieser</w:t>
      </w:r>
    </w:p>
    <w:p w:rsidR="00594D04" w:rsidRDefault="00594D04">
      <w:pPr>
        <w:rPr>
          <w:b/>
        </w:rPr>
      </w:pPr>
      <w:r>
        <w:rPr>
          <w:b/>
        </w:rPr>
        <w:t xml:space="preserve">                Abklatschen, drippelt einige Schritte, nimmt den Ball in die Hand und schlägt ab.</w:t>
      </w:r>
    </w:p>
    <w:p w:rsidR="00594D04" w:rsidRDefault="00594D04">
      <w:pPr>
        <w:rPr>
          <w:b/>
        </w:rPr>
      </w:pPr>
      <w:r>
        <w:rPr>
          <w:b/>
        </w:rPr>
        <w:t xml:space="preserve">                Entscheidung des SR?</w:t>
      </w:r>
    </w:p>
    <w:p w:rsidR="007D5A71" w:rsidRPr="007D5A71" w:rsidRDefault="00594D04">
      <w:pPr>
        <w:rPr>
          <w:b/>
        </w:rPr>
      </w:pPr>
      <w:r>
        <w:rPr>
          <w:b/>
        </w:rPr>
        <w:t xml:space="preserve">                …………………………………………………………………………………………………………………………………………</w:t>
      </w:r>
      <w:bookmarkStart w:id="0" w:name="_GoBack"/>
      <w:bookmarkEnd w:id="0"/>
      <w:r>
        <w:rPr>
          <w:b/>
        </w:rPr>
        <w:t xml:space="preserve"> </w:t>
      </w:r>
      <w:r w:rsidR="003A6091">
        <w:rPr>
          <w:b/>
        </w:rPr>
        <w:t xml:space="preserve">    </w:t>
      </w:r>
      <w:r w:rsidR="007D5A71">
        <w:rPr>
          <w:b/>
        </w:rPr>
        <w:t xml:space="preserve">  </w:t>
      </w:r>
    </w:p>
    <w:sectPr w:rsidR="007D5A71" w:rsidRPr="007D5A71" w:rsidSect="00BC2F5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linkToQuery/>
    <w:dataType w:val="textFile"/>
    <w:connectString w:val=""/>
    <w:query w:val="SELECT * FROM C:\Users\Hannes\AppData\Local\Temp\OMM0.doc"/>
  </w:mailMerge>
  <w:defaultTabStop w:val="708"/>
  <w:hyphenationZone w:val="425"/>
  <w:characterSpacingControl w:val="doNotCompress"/>
  <w:compat/>
  <w:rsids>
    <w:rsidRoot w:val="007D5A71"/>
    <w:rsid w:val="003A6091"/>
    <w:rsid w:val="00594D04"/>
    <w:rsid w:val="007C29E0"/>
    <w:rsid w:val="007D5A71"/>
    <w:rsid w:val="009812E8"/>
    <w:rsid w:val="00BC2F52"/>
    <w:rsid w:val="00CA20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C2F5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hannes Hörath</dc:creator>
  <cp:lastModifiedBy>Benutzer</cp:lastModifiedBy>
  <cp:revision>1</cp:revision>
  <dcterms:created xsi:type="dcterms:W3CDTF">2019-08-25T20:37:00Z</dcterms:created>
  <dcterms:modified xsi:type="dcterms:W3CDTF">2019-09-15T07:45:00Z</dcterms:modified>
</cp:coreProperties>
</file>